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9" w:rsidRDefault="005477D5" w:rsidP="005477D5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педагогическая мастерская </w:t>
      </w:r>
    </w:p>
    <w:p w:rsidR="005477D5" w:rsidRPr="005477D5" w:rsidRDefault="005477D5" w:rsidP="005477D5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Декоративно-прикладное </w:t>
      </w:r>
      <w:r w:rsidR="007862C9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77D5" w:rsidRPr="005477D5" w:rsidRDefault="005477D5" w:rsidP="005477D5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7D5" w:rsidRPr="005477D5" w:rsidRDefault="005477D5" w:rsidP="0054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Чудеса городецкой и гжельской росписей</w:t>
      </w: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77D5" w:rsidRPr="005477D5" w:rsidRDefault="005477D5" w:rsidP="0054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7D5" w:rsidRPr="005477D5" w:rsidRDefault="005477D5" w:rsidP="005477D5">
      <w:pPr>
        <w:tabs>
          <w:tab w:val="left" w:pos="38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7D5" w:rsidRPr="005477D5" w:rsidRDefault="005477D5" w:rsidP="005477D5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Ахтямкина О.Б.</w:t>
      </w: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77D5" w:rsidRPr="005477D5" w:rsidRDefault="005477D5" w:rsidP="005477D5">
      <w:pPr>
        <w:tabs>
          <w:tab w:val="left" w:pos="38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7D5">
        <w:rPr>
          <w:rFonts w:ascii="Times New Roman" w:eastAsia="Times New Roman" w:hAnsi="Times New Roman" w:cs="Times New Roman"/>
          <w:b/>
          <w:sz w:val="28"/>
          <w:szCs w:val="28"/>
        </w:rPr>
        <w:t>воспитатель МДОАУ «Детский сад №2»</w:t>
      </w:r>
    </w:p>
    <w:p w:rsidR="005477D5" w:rsidRDefault="005477D5" w:rsidP="005477D5">
      <w:pPr>
        <w:jc w:val="both"/>
        <w:rPr>
          <w:b/>
        </w:rPr>
      </w:pPr>
    </w:p>
    <w:p w:rsidR="00014351" w:rsidRDefault="00014351" w:rsidP="00786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351" w:rsidRPr="005051A6" w:rsidRDefault="00014351" w:rsidP="000143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Видео-легенды.</w:t>
      </w:r>
      <w:r w:rsidRPr="0050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Пошли как-то девушки, живущие в селе Гжель, полоскать белье на речку. А в речке небо отражается. Река синяя – и небо синее в ней.</w:t>
      </w:r>
    </w:p>
    <w:p w:rsidR="00014351" w:rsidRDefault="00014351" w:rsidP="000143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девушки мастерам красоту такую. И решили, что такого синего неба нигде в мире не найти. Вот тогда-то и стали расписывать мастера свои изделия всеми оттенками синего цвета, словно старались оставить частичку синего неба на посуде. Белый цвет – цвет добра, олицетворяет чистоту света.</w:t>
      </w:r>
    </w:p>
    <w:p w:rsidR="00014351" w:rsidRDefault="00014351" w:rsidP="000143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51" w:rsidRDefault="00014351" w:rsidP="0001435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11E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11E1F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излюбленный узор гжельских мастеров - яркая </w:t>
      </w:r>
      <w:r w:rsidRPr="000143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роза</w:t>
      </w:r>
      <w:r w:rsidRPr="00911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круглыми лепестками и </w:t>
      </w:r>
      <w:r w:rsidRPr="00911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называется</w:t>
      </w:r>
      <w:r w:rsidRPr="00911E1F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911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агашка</w:t>
      </w:r>
      <w:proofErr w:type="spellEnd"/>
      <w:r w:rsidRPr="00911E1F">
        <w:rPr>
          <w:rFonts w:ascii="Times New Roman" w:hAnsi="Times New Roman" w:cs="Times New Roman"/>
          <w:sz w:val="28"/>
          <w:szCs w:val="28"/>
          <w:shd w:val="clear" w:color="auto" w:fill="FFFFFF"/>
        </w:rPr>
        <w:t>». «</w:t>
      </w:r>
      <w:proofErr w:type="spellStart"/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Агашка</w:t>
      </w:r>
      <w:proofErr w:type="spellEnd"/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называли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старинные мастера. На фарфоровых заводах Х</w:t>
      </w:r>
      <w:proofErr w:type="gramStart"/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 работало много женщин по имени Агафья, которые расписывали фарфор. Поэтому 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гжельскую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стали </w:t>
      </w:r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</w: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911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агашкой</w:t>
      </w:r>
      <w:proofErr w:type="spellEnd"/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как символ девушки гордой и очень красивой. </w:t>
      </w:r>
    </w:p>
    <w:p w:rsidR="00014351" w:rsidRPr="00911E1F" w:rsidRDefault="00014351" w:rsidP="0001435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E1F">
        <w:rPr>
          <w:rFonts w:ascii="Times New Roman" w:hAnsi="Times New Roman" w:cs="Times New Roman"/>
          <w:sz w:val="28"/>
          <w:szCs w:val="28"/>
        </w:rPr>
        <w:t xml:space="preserve">У гжельских мастеров есть свои секреты, как правильно нарисовать гжельскую розу. Во-первых, в росписи используется техника мазками. </w:t>
      </w:r>
    </w:p>
    <w:p w:rsidR="00014351" w:rsidRPr="00911E1F" w:rsidRDefault="00014351" w:rsidP="00014351">
      <w:pPr>
        <w:jc w:val="both"/>
        <w:rPr>
          <w:rFonts w:ascii="Times New Roman" w:hAnsi="Times New Roman" w:cs="Times New Roman"/>
          <w:sz w:val="28"/>
          <w:szCs w:val="28"/>
        </w:rPr>
      </w:pPr>
      <w:r w:rsidRPr="0001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1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</w:t>
      </w:r>
      <w:r w:rsidRPr="00911E1F">
        <w:rPr>
          <w:rFonts w:ascii="Times New Roman" w:hAnsi="Times New Roman" w:cs="Times New Roman"/>
          <w:sz w:val="28"/>
          <w:szCs w:val="28"/>
        </w:rPr>
        <w:t xml:space="preserve">Надо сделать на палитре две капли гуаши синего и белого цвета. Рисовать розу будем плоской кистью. Наберите на один </w:t>
      </w:r>
      <w:r>
        <w:rPr>
          <w:rFonts w:ascii="Times New Roman" w:hAnsi="Times New Roman" w:cs="Times New Roman"/>
          <w:sz w:val="28"/>
          <w:szCs w:val="28"/>
        </w:rPr>
        <w:t>конец кисти белого цвета краску</w:t>
      </w:r>
      <w:r w:rsidRPr="00911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911E1F">
        <w:rPr>
          <w:rFonts w:ascii="Times New Roman" w:hAnsi="Times New Roman" w:cs="Times New Roman"/>
          <w:sz w:val="28"/>
          <w:szCs w:val="28"/>
        </w:rPr>
        <w:t>на другой конец синего. В центре листа бумаги нарисуйте 2 полукруга (один сгибом вниз, другой сгибом вверх) так, чтобы их крайние точки были близко друг к другу.</w:t>
      </w:r>
    </w:p>
    <w:p w:rsidR="00014351" w:rsidRDefault="00014351" w:rsidP="00014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A25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911E1F">
        <w:rPr>
          <w:rFonts w:ascii="Times New Roman" w:hAnsi="Times New Roman" w:cs="Times New Roman"/>
          <w:sz w:val="28"/>
          <w:szCs w:val="28"/>
        </w:rPr>
        <w:t xml:space="preserve"> Проведя дополнительные линии под нижним полукругом, добавьте объема контуру бутона.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51" w:rsidRPr="00911E1F" w:rsidRDefault="00014351" w:rsidP="00014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25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E1F">
        <w:rPr>
          <w:rFonts w:ascii="Times New Roman" w:hAnsi="Times New Roman" w:cs="Times New Roman"/>
          <w:sz w:val="28"/>
          <w:szCs w:val="28"/>
        </w:rPr>
        <w:t>Проведите от центра бутон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E1F">
        <w:rPr>
          <w:rFonts w:ascii="Times New Roman" w:hAnsi="Times New Roman" w:cs="Times New Roman"/>
          <w:sz w:val="28"/>
          <w:szCs w:val="28"/>
        </w:rPr>
        <w:t xml:space="preserve"> большой веерный лепесток с одной стороны и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E1F">
        <w:rPr>
          <w:rFonts w:ascii="Times New Roman" w:hAnsi="Times New Roman" w:cs="Times New Roman"/>
          <w:sz w:val="28"/>
          <w:szCs w:val="28"/>
        </w:rPr>
        <w:t>соблюдая симметричность. Продолжайте добавлять веерные лепестки вокруг цент</w:t>
      </w:r>
      <w:r>
        <w:rPr>
          <w:rFonts w:ascii="Times New Roman" w:hAnsi="Times New Roman" w:cs="Times New Roman"/>
          <w:sz w:val="28"/>
          <w:szCs w:val="28"/>
        </w:rPr>
        <w:t xml:space="preserve">ра розы, постепенно уменьшая их </w:t>
      </w:r>
      <w:r w:rsidRPr="00911E1F">
        <w:rPr>
          <w:rFonts w:ascii="Times New Roman" w:hAnsi="Times New Roman" w:cs="Times New Roman"/>
          <w:sz w:val="28"/>
          <w:szCs w:val="28"/>
        </w:rPr>
        <w:t>размеры. Помните о симметрии.</w:t>
      </w:r>
    </w:p>
    <w:p w:rsidR="003F1622" w:rsidRDefault="00014351" w:rsidP="00014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2533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Веерных лепестков всего</w:t>
      </w:r>
      <w:r w:rsidRPr="00911E1F">
        <w:rPr>
          <w:rFonts w:ascii="Times New Roman" w:hAnsi="Times New Roman" w:cs="Times New Roman"/>
          <w:sz w:val="28"/>
          <w:szCs w:val="28"/>
        </w:rPr>
        <w:t xml:space="preserve"> может быть от 4до 8 по вашему желанию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1E1F">
        <w:rPr>
          <w:rFonts w:ascii="Times New Roman" w:hAnsi="Times New Roman" w:cs="Times New Roman"/>
          <w:sz w:val="28"/>
          <w:szCs w:val="28"/>
        </w:rPr>
        <w:t xml:space="preserve"> В заверш</w:t>
      </w:r>
      <w:r>
        <w:rPr>
          <w:rFonts w:ascii="Times New Roman" w:hAnsi="Times New Roman" w:cs="Times New Roman"/>
          <w:sz w:val="28"/>
          <w:szCs w:val="28"/>
        </w:rPr>
        <w:t xml:space="preserve">ении изображения гжельской розы, </w:t>
      </w:r>
      <w:r w:rsidRPr="00911E1F">
        <w:rPr>
          <w:rFonts w:ascii="Times New Roman" w:hAnsi="Times New Roman" w:cs="Times New Roman"/>
          <w:sz w:val="28"/>
          <w:szCs w:val="28"/>
        </w:rPr>
        <w:t>в центре бутона тонк</w:t>
      </w:r>
      <w:r>
        <w:rPr>
          <w:rFonts w:ascii="Times New Roman" w:hAnsi="Times New Roman" w:cs="Times New Roman"/>
          <w:sz w:val="28"/>
          <w:szCs w:val="28"/>
        </w:rPr>
        <w:t xml:space="preserve">ой круглой кистью синим цветом </w:t>
      </w:r>
      <w:r w:rsidRPr="00911E1F">
        <w:rPr>
          <w:rFonts w:ascii="Times New Roman" w:hAnsi="Times New Roman" w:cs="Times New Roman"/>
          <w:sz w:val="28"/>
          <w:szCs w:val="28"/>
        </w:rPr>
        <w:t xml:space="preserve">можно нарисовать спираль, имитирующую закрытые </w:t>
      </w:r>
      <w:r w:rsidRPr="00911E1F">
        <w:rPr>
          <w:rFonts w:ascii="Times New Roman" w:hAnsi="Times New Roman" w:cs="Times New Roman"/>
          <w:sz w:val="28"/>
          <w:szCs w:val="28"/>
        </w:rPr>
        <w:lastRenderedPageBreak/>
        <w:t>лепестки. Или выходящие из центра бутона веерообразные тонкие линии вверху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E1F">
        <w:rPr>
          <w:rFonts w:ascii="Times New Roman" w:hAnsi="Times New Roman" w:cs="Times New Roman"/>
          <w:sz w:val="28"/>
          <w:szCs w:val="28"/>
        </w:rPr>
        <w:t xml:space="preserve"> которых изображены маленькие круги.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E1F">
        <w:rPr>
          <w:rFonts w:ascii="Times New Roman" w:hAnsi="Times New Roman" w:cs="Times New Roman"/>
          <w:sz w:val="28"/>
          <w:szCs w:val="28"/>
        </w:rPr>
        <w:t xml:space="preserve">Не стесняйтесь экспериментировать! </w:t>
      </w:r>
      <w:r w:rsidRPr="00014351">
        <w:rPr>
          <w:rFonts w:ascii="Times New Roman" w:hAnsi="Times New Roman" w:cs="Times New Roman"/>
          <w:sz w:val="28"/>
          <w:szCs w:val="28"/>
        </w:rPr>
        <w:t>Попробуйте изменить форму и размер лепестков, чтобы придать розе оригинальность. Используйте своё воображение и вдохновляйтесь красотой гжельского стиля!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622">
        <w:rPr>
          <w:rFonts w:ascii="Times New Roman" w:hAnsi="Times New Roman" w:cs="Times New Roman"/>
          <w:sz w:val="28"/>
          <w:szCs w:val="28"/>
        </w:rPr>
        <w:t xml:space="preserve">Завершаем работу коллеги. А сейчас внимание на экран в </w:t>
      </w:r>
      <w:r w:rsidR="003F1622" w:rsidRPr="003F1622">
        <w:rPr>
          <w:rFonts w:ascii="Times New Roman" w:hAnsi="Times New Roman" w:cs="Times New Roman"/>
          <w:color w:val="FF0000"/>
          <w:sz w:val="28"/>
          <w:szCs w:val="28"/>
        </w:rPr>
        <w:t xml:space="preserve">таблице вы видите постепенное усложнение программного материала, по рисованию гжельской росписи начиная </w:t>
      </w:r>
      <w:r w:rsidR="003F1622">
        <w:rPr>
          <w:rFonts w:ascii="Times New Roman" w:hAnsi="Times New Roman" w:cs="Times New Roman"/>
          <w:sz w:val="28"/>
          <w:szCs w:val="28"/>
        </w:rPr>
        <w:t xml:space="preserve">со старшей группы. </w:t>
      </w:r>
    </w:p>
    <w:p w:rsidR="00014351" w:rsidRDefault="003F1622" w:rsidP="00014351">
      <w:pPr>
        <w:jc w:val="both"/>
        <w:rPr>
          <w:rFonts w:ascii="Times New Roman" w:hAnsi="Times New Roman" w:cs="Times New Roman"/>
          <w:sz w:val="28"/>
          <w:szCs w:val="28"/>
        </w:rPr>
      </w:pPr>
      <w:r w:rsidRPr="003F1622"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  <w:r>
        <w:rPr>
          <w:rFonts w:ascii="Times New Roman" w:hAnsi="Times New Roman" w:cs="Times New Roman"/>
          <w:sz w:val="28"/>
          <w:szCs w:val="28"/>
        </w:rPr>
        <w:t>Прошу ва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отнести наши произведения гжельской</w:t>
      </w:r>
      <w:r>
        <w:rPr>
          <w:rFonts w:ascii="Times New Roman" w:hAnsi="Times New Roman" w:cs="Times New Roman"/>
          <w:sz w:val="28"/>
          <w:szCs w:val="28"/>
        </w:rPr>
        <w:t xml:space="preserve"> росписи на выставочный стол и подойти ко мне. </w:t>
      </w:r>
      <w:r w:rsidR="00014351">
        <w:rPr>
          <w:rFonts w:ascii="Times New Roman" w:hAnsi="Times New Roman" w:cs="Times New Roman"/>
          <w:sz w:val="28"/>
          <w:szCs w:val="28"/>
        </w:rPr>
        <w:t>Помимо г</w:t>
      </w:r>
      <w:r>
        <w:rPr>
          <w:rFonts w:ascii="Times New Roman" w:hAnsi="Times New Roman" w:cs="Times New Roman"/>
          <w:sz w:val="28"/>
          <w:szCs w:val="28"/>
        </w:rPr>
        <w:t>жельской</w:t>
      </w:r>
      <w:r w:rsidR="00014351">
        <w:rPr>
          <w:rFonts w:ascii="Times New Roman" w:hAnsi="Times New Roman" w:cs="Times New Roman"/>
          <w:sz w:val="28"/>
          <w:szCs w:val="28"/>
        </w:rPr>
        <w:t xml:space="preserve"> росписи</w:t>
      </w:r>
      <w:r>
        <w:rPr>
          <w:rFonts w:ascii="Times New Roman" w:hAnsi="Times New Roman" w:cs="Times New Roman"/>
          <w:sz w:val="28"/>
          <w:szCs w:val="28"/>
        </w:rPr>
        <w:t xml:space="preserve"> с младшей группы </w:t>
      </w:r>
      <w:r w:rsidR="00014351">
        <w:rPr>
          <w:rFonts w:ascii="Times New Roman" w:hAnsi="Times New Roman" w:cs="Times New Roman"/>
          <w:sz w:val="28"/>
          <w:szCs w:val="28"/>
        </w:rPr>
        <w:t>вводится не менее интересная роспись как г</w:t>
      </w:r>
      <w:r>
        <w:rPr>
          <w:rFonts w:ascii="Times New Roman" w:hAnsi="Times New Roman" w:cs="Times New Roman"/>
          <w:sz w:val="28"/>
          <w:szCs w:val="28"/>
        </w:rPr>
        <w:t>ородецкая</w:t>
      </w:r>
      <w:r w:rsidR="00014351">
        <w:rPr>
          <w:rFonts w:ascii="Times New Roman" w:hAnsi="Times New Roman" w:cs="Times New Roman"/>
          <w:sz w:val="28"/>
          <w:szCs w:val="28"/>
        </w:rPr>
        <w:t xml:space="preserve">. Вам она знакома и </w:t>
      </w:r>
      <w:r>
        <w:rPr>
          <w:rFonts w:ascii="Times New Roman" w:hAnsi="Times New Roman" w:cs="Times New Roman"/>
          <w:sz w:val="28"/>
          <w:szCs w:val="28"/>
        </w:rPr>
        <w:t>думаю,</w:t>
      </w:r>
      <w:r w:rsidR="00014351">
        <w:rPr>
          <w:rFonts w:ascii="Times New Roman" w:hAnsi="Times New Roman" w:cs="Times New Roman"/>
          <w:sz w:val="28"/>
          <w:szCs w:val="28"/>
        </w:rPr>
        <w:t xml:space="preserve"> трудностей в ее нахождении ее элементов вы не испытаете. Попробуйте найти среди различных росписей ее элементы</w:t>
      </w:r>
      <w:proofErr w:type="gramStart"/>
      <w:r w:rsidR="00014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43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43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4351">
        <w:rPr>
          <w:rFonts w:ascii="Times New Roman" w:hAnsi="Times New Roman" w:cs="Times New Roman"/>
          <w:sz w:val="28"/>
          <w:szCs w:val="28"/>
        </w:rPr>
        <w:t xml:space="preserve">абота группы). Вы истинные знатоки </w:t>
      </w:r>
      <w:r>
        <w:rPr>
          <w:rFonts w:ascii="Times New Roman" w:hAnsi="Times New Roman" w:cs="Times New Roman"/>
          <w:sz w:val="28"/>
          <w:szCs w:val="28"/>
        </w:rPr>
        <w:t>городецкой росписи</w:t>
      </w:r>
      <w:r w:rsidR="000143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Прошу занять свои рабочие места. </w:t>
      </w:r>
    </w:p>
    <w:p w:rsidR="00014351" w:rsidRPr="006F5215" w:rsidRDefault="006F5215" w:rsidP="006F521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F1622" w:rsidRPr="003F1622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="003F1622">
        <w:rPr>
          <w:rFonts w:ascii="Times New Roman" w:hAnsi="Times New Roman" w:cs="Times New Roman"/>
          <w:sz w:val="28"/>
          <w:szCs w:val="28"/>
        </w:rPr>
        <w:t xml:space="preserve">Как вы думаете, что есть общего между гжельской росписью и городецкой росписью? </w:t>
      </w:r>
      <w:r>
        <w:rPr>
          <w:rFonts w:ascii="Times New Roman" w:hAnsi="Times New Roman" w:cs="Times New Roman"/>
          <w:sz w:val="28"/>
          <w:szCs w:val="28"/>
        </w:rPr>
        <w:t xml:space="preserve">(обсуждение). </w:t>
      </w:r>
      <w:r w:rsidRPr="006F52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КОМПОЗИЦИЯ цветов вставить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текст!!!!!!!</w:t>
      </w:r>
    </w:p>
    <w:p w:rsidR="006734FA" w:rsidRPr="008246EC" w:rsidRDefault="006F5215" w:rsidP="0078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34FA" w:rsidRPr="006734FA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67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менее сложным элементом городецкой росписи является рисование птицы, рисовать ее</w:t>
      </w:r>
      <w:r w:rsidRPr="006F5215">
        <w:rPr>
          <w:rFonts w:ascii="Times New Roman" w:hAnsi="Times New Roman" w:cs="Times New Roman"/>
          <w:color w:val="FF0000"/>
          <w:sz w:val="28"/>
          <w:szCs w:val="28"/>
        </w:rPr>
        <w:t xml:space="preserve"> начинают уже с ……..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215"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Птица </w:t>
      </w:r>
      <w:r>
        <w:rPr>
          <w:rFonts w:ascii="Times New Roman" w:hAnsi="Times New Roman" w:cs="Times New Roman"/>
          <w:sz w:val="28"/>
          <w:szCs w:val="28"/>
        </w:rPr>
        <w:t>в городецкой росписи – с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имвол семейного счастья. Возможно этот «неэстетичный» животик как раз и символизирует зарождение новой жизни и является залогом семейного счастья. Птица в городецкой росписи имеет острохарактерный силуэт: у нее гибкая линия шеи и груди, хвост - в виде крыла бабочки, нитевидные клюв и ноги. </w:t>
      </w:r>
    </w:p>
    <w:p w:rsidR="002A3920" w:rsidRDefault="002A3920" w:rsidP="00786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920" w:rsidRDefault="002A3920" w:rsidP="002A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20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1</w:t>
      </w:r>
      <w:r w:rsidRPr="002A392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2A3920">
        <w:rPr>
          <w:rFonts w:ascii="Times New Roman" w:hAnsi="Times New Roman" w:cs="Times New Roman"/>
          <w:sz w:val="28"/>
          <w:szCs w:val="28"/>
        </w:rPr>
        <w:t xml:space="preserve"> </w:t>
      </w:r>
      <w:r w:rsidRPr="008246EC">
        <w:rPr>
          <w:rFonts w:ascii="Times New Roman" w:hAnsi="Times New Roman" w:cs="Times New Roman"/>
          <w:sz w:val="28"/>
          <w:szCs w:val="28"/>
        </w:rPr>
        <w:t>Традиционна такая расцветка птицы: туловище - черное, хвост - вишневый, крыло зеленое.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Городецкие птицы изображаются в два этапа: сначала тремя красками кистью делают подмалевок - это туловище, крыло и хвост птицы, а потом на нем рисуют белой краской оживки.</w:t>
      </w:r>
    </w:p>
    <w:p w:rsidR="002A3920" w:rsidRDefault="002A3920" w:rsidP="002A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FA" w:rsidRPr="008246EC" w:rsidRDefault="002A3920" w:rsidP="002A3920">
      <w:pPr>
        <w:jc w:val="both"/>
        <w:rPr>
          <w:rFonts w:ascii="Times New Roman" w:hAnsi="Times New Roman" w:cs="Times New Roman"/>
          <w:sz w:val="28"/>
          <w:szCs w:val="28"/>
        </w:rPr>
      </w:pPr>
      <w:r w:rsidRPr="002A3920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2</w:t>
      </w:r>
      <w:r w:rsidRPr="002A3920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>
        <w:rPr>
          <w:rFonts w:ascii="Times New Roman" w:hAnsi="Times New Roman" w:cs="Times New Roman"/>
          <w:sz w:val="28"/>
          <w:szCs w:val="28"/>
        </w:rPr>
        <w:t xml:space="preserve">Коллеги если нам удастся написать городецкую птицу думаю, что всех нас после этого будет ждать семейное счастье. Попробуем? </w:t>
      </w:r>
      <w:r w:rsidR="006734FA" w:rsidRPr="008246EC">
        <w:rPr>
          <w:rFonts w:ascii="Times New Roman" w:hAnsi="Times New Roman" w:cs="Times New Roman"/>
          <w:sz w:val="28"/>
          <w:szCs w:val="28"/>
        </w:rPr>
        <w:t>Для этого нам потребуется тонированная бумага, кисти разных размеров и краски.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Определяем композицию рисунка, место, где буде</w:t>
      </w:r>
      <w:r w:rsidR="006B21BD">
        <w:rPr>
          <w:rFonts w:ascii="Times New Roman" w:hAnsi="Times New Roman" w:cs="Times New Roman"/>
          <w:sz w:val="28"/>
          <w:szCs w:val="28"/>
        </w:rPr>
        <w:t xml:space="preserve">т располагаться птица. </w:t>
      </w:r>
    </w:p>
    <w:p w:rsidR="00413048" w:rsidRDefault="002A3920" w:rsidP="002A3920">
      <w:pPr>
        <w:jc w:val="both"/>
        <w:rPr>
          <w:rFonts w:ascii="Times New Roman" w:hAnsi="Times New Roman" w:cs="Times New Roman"/>
          <w:sz w:val="28"/>
          <w:szCs w:val="28"/>
        </w:rPr>
      </w:pPr>
      <w:r w:rsidRPr="002A3920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3</w:t>
      </w:r>
      <w:r w:rsidRPr="002A392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 Легкими </w:t>
      </w:r>
      <w:r w:rsidRPr="008246EC">
        <w:rPr>
          <w:rFonts w:ascii="Times New Roman" w:hAnsi="Times New Roman" w:cs="Times New Roman"/>
          <w:sz w:val="28"/>
          <w:szCs w:val="28"/>
        </w:rPr>
        <w:t>изогнутыми линиями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 наносим очертание спины, грудки изображаем крыло каплевидной формы, проводим линию хвоста птицы похожего на крыло бабочки. Не забываем кисточку держать перпендикулярно рисунку.</w:t>
      </w:r>
      <w:r w:rsidR="00413048"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Закрашиваем </w:t>
      </w:r>
      <w:r w:rsidR="00413048" w:rsidRPr="008246EC">
        <w:rPr>
          <w:rFonts w:ascii="Times New Roman" w:hAnsi="Times New Roman" w:cs="Times New Roman"/>
          <w:sz w:val="28"/>
          <w:szCs w:val="28"/>
        </w:rPr>
        <w:t>туловище крыло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 и хвост. </w:t>
      </w:r>
    </w:p>
    <w:p w:rsidR="006734FA" w:rsidRPr="008246EC" w:rsidRDefault="00413048" w:rsidP="002A3920">
      <w:pPr>
        <w:jc w:val="both"/>
        <w:rPr>
          <w:rFonts w:ascii="Times New Roman" w:hAnsi="Times New Roman" w:cs="Times New Roman"/>
          <w:sz w:val="28"/>
          <w:szCs w:val="28"/>
        </w:rPr>
      </w:pPr>
      <w:r w:rsidRPr="0041304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4</w:t>
      </w:r>
      <w:r w:rsidRPr="0041304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Тонким кончиком кисти рисуем клюв и ноги.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Лапки и коготки изображаются легкими линиями в виде дуг и точек или коротких линий.</w:t>
      </w:r>
    </w:p>
    <w:p w:rsidR="00413048" w:rsidRDefault="00413048" w:rsidP="00413048">
      <w:pPr>
        <w:jc w:val="both"/>
        <w:rPr>
          <w:rFonts w:ascii="Times New Roman" w:hAnsi="Times New Roman" w:cs="Times New Roman"/>
          <w:sz w:val="28"/>
          <w:szCs w:val="28"/>
        </w:rPr>
      </w:pPr>
      <w:r w:rsidRPr="00413048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5</w:t>
      </w:r>
      <w:r w:rsidRPr="0041304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4FA" w:rsidRPr="008246EC">
        <w:rPr>
          <w:rFonts w:ascii="Times New Roman" w:hAnsi="Times New Roman" w:cs="Times New Roman"/>
          <w:sz w:val="28"/>
          <w:szCs w:val="28"/>
        </w:rPr>
        <w:t>Мазками синего цвета изображаем перья на хвосте.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"Оживляем" нашу птицу с помощью белой. Расписываем туловище, крыло и хвост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Оживки делаются на птице белой краской - с помощью тонкой художественной кисти. </w:t>
      </w:r>
    </w:p>
    <w:p w:rsidR="006734FA" w:rsidRPr="008246EC" w:rsidRDefault="00413048" w:rsidP="00413048">
      <w:pPr>
        <w:jc w:val="both"/>
        <w:rPr>
          <w:rFonts w:ascii="Times New Roman" w:hAnsi="Times New Roman" w:cs="Times New Roman"/>
          <w:sz w:val="28"/>
          <w:szCs w:val="28"/>
        </w:rPr>
      </w:pPr>
      <w:r w:rsidRPr="00413048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6</w:t>
      </w:r>
      <w:r w:rsidRPr="0041304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>Штрихи бывают очень разными по длине и ширине, а выполняются они так: кисть держат в пальцах отвесно и, едва касаясь бумаги концом кисти, проводят линию тонкую в начале и конце с большим или меньшим нажимом посередине. Штрихами сделаны оживки на крыле и хвосте птицы, на шее и внизу животика.</w:t>
      </w:r>
    </w:p>
    <w:p w:rsidR="006734FA" w:rsidRDefault="00413048" w:rsidP="00413048">
      <w:pPr>
        <w:jc w:val="both"/>
        <w:rPr>
          <w:rFonts w:ascii="Times New Roman" w:hAnsi="Times New Roman" w:cs="Times New Roman"/>
          <w:sz w:val="28"/>
          <w:szCs w:val="28"/>
        </w:rPr>
      </w:pPr>
      <w:r w:rsidRPr="00413048">
        <w:rPr>
          <w:rFonts w:ascii="Times New Roman" w:hAnsi="Times New Roman" w:cs="Times New Roman"/>
          <w:b/>
          <w:sz w:val="28"/>
          <w:szCs w:val="28"/>
        </w:rPr>
        <w:t>1</w:t>
      </w:r>
      <w:r w:rsidR="006F5215">
        <w:rPr>
          <w:rFonts w:ascii="Times New Roman" w:hAnsi="Times New Roman" w:cs="Times New Roman"/>
          <w:b/>
          <w:sz w:val="28"/>
          <w:szCs w:val="28"/>
        </w:rPr>
        <w:t>7</w:t>
      </w:r>
      <w:r w:rsidRPr="0041304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4FA" w:rsidRPr="008246EC">
        <w:rPr>
          <w:rFonts w:ascii="Times New Roman" w:hAnsi="Times New Roman" w:cs="Times New Roman"/>
          <w:sz w:val="28"/>
          <w:szCs w:val="28"/>
        </w:rPr>
        <w:t xml:space="preserve">Капельки делаются методом </w:t>
      </w:r>
      <w:proofErr w:type="spellStart"/>
      <w:r w:rsidR="006734FA" w:rsidRPr="008246EC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6734FA" w:rsidRPr="008246EC">
        <w:rPr>
          <w:rFonts w:ascii="Times New Roman" w:hAnsi="Times New Roman" w:cs="Times New Roman"/>
          <w:sz w:val="28"/>
          <w:szCs w:val="28"/>
        </w:rPr>
        <w:t>, боком кончика художественной кисти (с белой краской) легко и плавно прикасаются к бумаге, на которой при этом остается след в виде капли.</w:t>
      </w:r>
      <w:r>
        <w:rPr>
          <w:rFonts w:ascii="Times New Roman" w:hAnsi="Times New Roman" w:cs="Times New Roman"/>
          <w:sz w:val="28"/>
          <w:szCs w:val="28"/>
        </w:rPr>
        <w:t xml:space="preserve"> Наши птицы завершены. Думаю, теперь всех нас ждет семейное счастье. </w:t>
      </w:r>
      <w:r w:rsidR="006F5215" w:rsidRPr="006F5215">
        <w:rPr>
          <w:rFonts w:ascii="Times New Roman" w:hAnsi="Times New Roman" w:cs="Times New Roman"/>
          <w:color w:val="FF0000"/>
          <w:sz w:val="28"/>
          <w:szCs w:val="28"/>
        </w:rPr>
        <w:t>Прошу вас отнести их на выставочный стол.</w:t>
      </w:r>
      <w:r w:rsidR="006F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наши работы приобретают более художественный колорит. Проанализируем ФОП ДО на предмет городецкой росписи по всем возрастам. </w:t>
      </w:r>
      <w:r w:rsidRPr="006F5215">
        <w:rPr>
          <w:rFonts w:ascii="Times New Roman" w:hAnsi="Times New Roman" w:cs="Times New Roman"/>
          <w:color w:val="FF0000"/>
          <w:sz w:val="28"/>
          <w:szCs w:val="28"/>
        </w:rPr>
        <w:t xml:space="preserve">Вы видите на слайде как постепенно усложняются задачи и содержание работы. </w:t>
      </w:r>
    </w:p>
    <w:p w:rsidR="00911E1F" w:rsidRPr="00FA2533" w:rsidRDefault="006F5215" w:rsidP="006F5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051A6" w:rsidRPr="005051A6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33">
        <w:rPr>
          <w:rFonts w:ascii="Times New Roman" w:hAnsi="Times New Roman" w:cs="Times New Roman"/>
          <w:sz w:val="28"/>
          <w:szCs w:val="28"/>
        </w:rPr>
        <w:t xml:space="preserve">Работа в нашей художественной мастерской </w:t>
      </w:r>
      <w:r>
        <w:rPr>
          <w:rFonts w:ascii="Times New Roman" w:hAnsi="Times New Roman" w:cs="Times New Roman"/>
          <w:sz w:val="28"/>
          <w:szCs w:val="28"/>
        </w:rPr>
        <w:t>завершена,</w:t>
      </w:r>
      <w:r w:rsidR="00FA2533">
        <w:rPr>
          <w:rFonts w:ascii="Times New Roman" w:hAnsi="Times New Roman" w:cs="Times New Roman"/>
          <w:sz w:val="28"/>
          <w:szCs w:val="28"/>
        </w:rPr>
        <w:t xml:space="preserve"> прошу вас подойти в нашей выставке и оценить результат нашего труда. Думаю мы со всем справились. </w:t>
      </w:r>
      <w:r w:rsidR="0049589D">
        <w:rPr>
          <w:rFonts w:ascii="Times New Roman" w:hAnsi="Times New Roman" w:cs="Times New Roman"/>
          <w:sz w:val="28"/>
          <w:szCs w:val="28"/>
        </w:rPr>
        <w:t xml:space="preserve">Коллеги в декоративной росписи лежит русская душа и история предков, помните об этом. </w:t>
      </w:r>
    </w:p>
    <w:p w:rsidR="00911E1F" w:rsidRPr="00911E1F" w:rsidRDefault="00911E1F" w:rsidP="0091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"https://russian-culture.irlc.msu.ru/handicraft/gzhel/B1" \l ":~:text=%22%D0%90%D0%B3%D0%B0%D1%88%D0%BA%D0%B0%22%E2%80%93%20%D1%82%D0%B0%D0%BA%20%D0%BD%D0%B0%D0%B7%D1%8B%D0%B2%D0%B0%D0%BB%D0%B8%20%D1%80%D0%BE%D0%B7%D1%83%20%D1%81%D1%82%D0%B0%D1%80%D0%B8%D0%BD%D0%BD%D1%8B%D0%B5,%D0%B4%D0%B5%D0%B2%D1%83%D1%88%D0%BA%D0%B8%20%D0%B3%D0%BE%D1%80%D0%B4%D0%BE%D0%B9%20%D0%B8%20%D0%BE%D1%87%D0%B5%D0%BD%D1%8C%20%D0%BA%D1%80%D0%B0%D1%81%D0%B8%D0%B2%D0%BE%D0%B9" \t "_blank" </w:instrText>
      </w: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11E1F" w:rsidRPr="00911E1F" w:rsidRDefault="00911E1F" w:rsidP="00911E1F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51A6" w:rsidRPr="005051A6" w:rsidRDefault="00911E1F" w:rsidP="00911E1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E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051A6" w:rsidRPr="005051A6" w:rsidRDefault="005051A6" w:rsidP="0050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5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505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"https://obuchonok.ru/node/5714" \t "_blank" </w:instrText>
      </w:r>
      <w:r w:rsidRPr="00505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5051A6" w:rsidRPr="005051A6" w:rsidRDefault="005051A6" w:rsidP="005051A6">
      <w:pPr>
        <w:shd w:val="clear" w:color="auto" w:fill="FFFFFF"/>
        <w:spacing w:after="0" w:line="255" w:lineRule="atLeast"/>
        <w:textAlignment w:val="top"/>
        <w:rPr>
          <w:rFonts w:ascii="var(--depot-font-text)" w:eastAsia="Times New Roman" w:hAnsi="var(--depot-font-text)" w:cs="Times New Roman"/>
          <w:sz w:val="24"/>
          <w:szCs w:val="24"/>
          <w:lang w:eastAsia="ru-RU"/>
        </w:rPr>
      </w:pPr>
      <w:r w:rsidRPr="005051A6">
        <w:rPr>
          <w:rFonts w:ascii="var(--depot-font-text)" w:eastAsia="Times New Roman" w:hAnsi="var(--depot-font-text)" w:cs="Arial"/>
          <w:color w:val="0000FF"/>
          <w:sz w:val="24"/>
          <w:szCs w:val="24"/>
          <w:lang w:eastAsia="ru-RU"/>
        </w:rPr>
        <w:br/>
      </w:r>
    </w:p>
    <w:p w:rsidR="005051A6" w:rsidRPr="005051A6" w:rsidRDefault="005051A6" w:rsidP="005051A6">
      <w:pPr>
        <w:jc w:val="both"/>
        <w:rPr>
          <w:rFonts w:ascii="Times New Roman" w:hAnsi="Times New Roman" w:cs="Times New Roman"/>
          <w:sz w:val="28"/>
          <w:szCs w:val="28"/>
        </w:rPr>
      </w:pPr>
      <w:r w:rsidRPr="00505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413048" w:rsidRPr="008246EC" w:rsidRDefault="00413048" w:rsidP="00413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7D5" w:rsidRDefault="005477D5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89D" w:rsidRDefault="0049589D" w:rsidP="005477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77D5" w:rsidRPr="005477D5" w:rsidRDefault="005477D5" w:rsidP="00547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0C" w:rsidRPr="008D7379" w:rsidRDefault="008D7379" w:rsidP="00B5210C">
      <w:pPr>
        <w:rPr>
          <w:b/>
        </w:rPr>
      </w:pPr>
      <w:r w:rsidRPr="008D7379">
        <w:rPr>
          <w:b/>
        </w:rPr>
        <w:t>Р</w:t>
      </w:r>
      <w:r w:rsidR="00B5210C" w:rsidRPr="008D7379">
        <w:rPr>
          <w:b/>
        </w:rPr>
        <w:t>исовани</w:t>
      </w:r>
      <w:r w:rsidRPr="008D7379">
        <w:rPr>
          <w:b/>
        </w:rPr>
        <w:t>е</w:t>
      </w:r>
      <w:r w:rsidR="00B5210C" w:rsidRPr="008D7379">
        <w:rPr>
          <w:b/>
        </w:rPr>
        <w:t xml:space="preserve"> гжельской розы </w:t>
      </w:r>
    </w:p>
    <w:p w:rsidR="006241E7" w:rsidRDefault="006241E7" w:rsidP="006241E7"/>
    <w:p w:rsidR="006241E7" w:rsidRDefault="006241E7" w:rsidP="00B5210C">
      <w:r>
        <w:rPr>
          <w:noProof/>
          <w:lang w:eastAsia="ru-RU"/>
        </w:rPr>
        <w:drawing>
          <wp:inline distT="0" distB="0" distL="0" distR="0" wp14:anchorId="09610681" wp14:editId="631C6BE9">
            <wp:extent cx="5753100" cy="4314825"/>
            <wp:effectExtent l="0" t="0" r="0" b="9525"/>
            <wp:docPr id="1" name="Рисунок 1" descr="https://sun9-75.userapi.com/impg/UBnamiCntNz9T0qIWkAovPztGbLQ_cHpg2J33g/mygoKzaiNrY.jpg?size=604x453&amp;quality=96&amp;sign=706e2e19516bda3f776262862ecdd37c&amp;c_uniq_tag=-RN4qc4Q0BeNCcchGaoPXrAJROeocD_h8o1lbvd6Im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impg/UBnamiCntNz9T0qIWkAovPztGbLQ_cHpg2J33g/mygoKzaiNrY.jpg?size=604x453&amp;quality=96&amp;sign=706e2e19516bda3f776262862ecdd37c&amp;c_uniq_tag=-RN4qc4Q0BeNCcchGaoPXrAJROeocD_h8o1lbvd6Imw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E7" w:rsidRPr="008D7379" w:rsidRDefault="006241E7" w:rsidP="006241E7">
      <w:pPr>
        <w:rPr>
          <w:b/>
        </w:rPr>
      </w:pPr>
      <w:r w:rsidRPr="008D7379">
        <w:rPr>
          <w:b/>
        </w:rPr>
        <w:t>Как нарисовать гжельскую розу?</w:t>
      </w:r>
    </w:p>
    <w:p w:rsidR="006241E7" w:rsidRDefault="006241E7" w:rsidP="006241E7"/>
    <w:p w:rsidR="00EC0E01" w:rsidRDefault="00EC0E01" w:rsidP="00EC0E01">
      <w:r>
        <w:lastRenderedPageBreak/>
        <w:t xml:space="preserve">Источник: </w:t>
      </w:r>
      <w:hyperlink r:id="rId8" w:history="1">
        <w:r w:rsidRPr="00241A23">
          <w:rPr>
            <w:rStyle w:val="a3"/>
          </w:rPr>
          <w:t>https://ufa-alisa.ru/instrukciya-po-sozdaniyu-prostoi-gzelskoi-rozy-sag-za-sagom</w:t>
        </w:r>
        <w:r w:rsidRPr="00241A23">
          <w:rPr>
            <w:rStyle w:val="a3"/>
            <w:noProof/>
            <w:lang w:eastAsia="ru-RU"/>
          </w:rPr>
          <w:drawing>
            <wp:inline distT="0" distB="0" distL="0" distR="0" wp14:anchorId="506EAF00" wp14:editId="413C74DB">
              <wp:extent cx="3971925" cy="4901717"/>
              <wp:effectExtent l="0" t="0" r="0" b="0"/>
              <wp:docPr id="2" name="Рисунок 2" descr="Гжельская роспись для детей. Картины, модели, пошаговое рисование, история, модел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Гжельская роспись для детей. Картины, модели, пошаговое рисование, история, модели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3865" cy="490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C0E01" w:rsidRDefault="00EC0E01" w:rsidP="00EC0E01"/>
    <w:p w:rsidR="00EC0E01" w:rsidRDefault="00EC0E01" w:rsidP="00EC0E01"/>
    <w:p w:rsidR="00323F22" w:rsidRDefault="00323F22" w:rsidP="00323F22"/>
    <w:p w:rsidR="0021688D" w:rsidRDefault="0021688D" w:rsidP="00323F22"/>
    <w:p w:rsidR="0021688D" w:rsidRDefault="0021688D" w:rsidP="00323F22"/>
    <w:p w:rsidR="0021688D" w:rsidRDefault="0021688D" w:rsidP="00323F22"/>
    <w:p w:rsidR="0021688D" w:rsidRDefault="0021688D" w:rsidP="00323F22"/>
    <w:p w:rsidR="00D7271D" w:rsidRDefault="00D7271D" w:rsidP="00323F22">
      <w:r>
        <w:rPr>
          <w:noProof/>
          <w:lang w:eastAsia="ru-RU"/>
        </w:rPr>
        <w:lastRenderedPageBreak/>
        <w:drawing>
          <wp:inline distT="0" distB="0" distL="0" distR="0" wp14:anchorId="46367740" wp14:editId="0F2990BF">
            <wp:extent cx="5705475" cy="2981325"/>
            <wp:effectExtent l="0" t="0" r="9525" b="9525"/>
            <wp:docPr id="4" name="Рисунок 4" descr="poehtapnaya-rospis-gorodeckoj-losha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htapnaya-rospis-gorodeckoj-loshad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1D" w:rsidRDefault="00D7271D" w:rsidP="00D7271D">
      <w:r>
        <w:rPr>
          <w:noProof/>
          <w:lang w:eastAsia="ru-RU"/>
        </w:rPr>
        <w:drawing>
          <wp:inline distT="0" distB="0" distL="0" distR="0" wp14:anchorId="0009E962" wp14:editId="00FA8A55">
            <wp:extent cx="5686425" cy="4524375"/>
            <wp:effectExtent l="0" t="0" r="9525" b="9525"/>
            <wp:docPr id="5" name="Рисунок 5" descr="poehtapnaya-rospis-gorodeckogo-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ehtapnaya-rospis-gorodeckogo-kony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1D" w:rsidRDefault="00D7271D" w:rsidP="00D7271D"/>
    <w:p w:rsidR="00697F3F" w:rsidRDefault="00697F3F" w:rsidP="00697F3F">
      <w:r>
        <w:rPr>
          <w:noProof/>
          <w:lang w:eastAsia="ru-RU"/>
        </w:rPr>
        <w:lastRenderedPageBreak/>
        <w:drawing>
          <wp:inline distT="0" distB="0" distL="0" distR="0" wp14:anchorId="4206E7F4" wp14:editId="3AF4BE51">
            <wp:extent cx="5667375" cy="7991475"/>
            <wp:effectExtent l="0" t="0" r="9525" b="9525"/>
            <wp:docPr id="3" name="Рисунок 3" descr="https://i2.wp.com/ok-t.ru/cozyhomesteadru/baza1/618731281913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k-t.ru/cozyhomesteadru/baza1/618731281913.files/image0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05" w:rsidRDefault="00AA2705" w:rsidP="00414F36">
      <w:pPr>
        <w:spacing w:after="0" w:line="240" w:lineRule="auto"/>
      </w:pPr>
      <w:r>
        <w:separator/>
      </w:r>
    </w:p>
  </w:endnote>
  <w:endnote w:type="continuationSeparator" w:id="0">
    <w:p w:rsidR="00AA2705" w:rsidRDefault="00AA2705" w:rsidP="004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05" w:rsidRDefault="00AA2705" w:rsidP="00414F36">
      <w:pPr>
        <w:spacing w:after="0" w:line="240" w:lineRule="auto"/>
      </w:pPr>
      <w:r>
        <w:separator/>
      </w:r>
    </w:p>
  </w:footnote>
  <w:footnote w:type="continuationSeparator" w:id="0">
    <w:p w:rsidR="00AA2705" w:rsidRDefault="00AA2705" w:rsidP="0041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4"/>
    <w:rsid w:val="00014351"/>
    <w:rsid w:val="0013736B"/>
    <w:rsid w:val="00140612"/>
    <w:rsid w:val="001815F4"/>
    <w:rsid w:val="001A49B5"/>
    <w:rsid w:val="0021688D"/>
    <w:rsid w:val="002A3920"/>
    <w:rsid w:val="002D4ADA"/>
    <w:rsid w:val="002F42FD"/>
    <w:rsid w:val="00323F22"/>
    <w:rsid w:val="003F1622"/>
    <w:rsid w:val="00413048"/>
    <w:rsid w:val="00414F36"/>
    <w:rsid w:val="00451A2A"/>
    <w:rsid w:val="00462F04"/>
    <w:rsid w:val="0049589D"/>
    <w:rsid w:val="005051A6"/>
    <w:rsid w:val="0052178C"/>
    <w:rsid w:val="005477D5"/>
    <w:rsid w:val="00564B58"/>
    <w:rsid w:val="005F015D"/>
    <w:rsid w:val="006241E7"/>
    <w:rsid w:val="00672E7F"/>
    <w:rsid w:val="006734FA"/>
    <w:rsid w:val="00697F3F"/>
    <w:rsid w:val="006B21BD"/>
    <w:rsid w:val="006F5215"/>
    <w:rsid w:val="00753D9B"/>
    <w:rsid w:val="007862C9"/>
    <w:rsid w:val="007B1B8A"/>
    <w:rsid w:val="008246EC"/>
    <w:rsid w:val="0087688D"/>
    <w:rsid w:val="008D7379"/>
    <w:rsid w:val="008F64E6"/>
    <w:rsid w:val="00911E1F"/>
    <w:rsid w:val="00962FC6"/>
    <w:rsid w:val="00AA2705"/>
    <w:rsid w:val="00AE7B21"/>
    <w:rsid w:val="00B17376"/>
    <w:rsid w:val="00B5210C"/>
    <w:rsid w:val="00D2579F"/>
    <w:rsid w:val="00D7271D"/>
    <w:rsid w:val="00DB63F0"/>
    <w:rsid w:val="00E246F8"/>
    <w:rsid w:val="00E902E8"/>
    <w:rsid w:val="00EC0E01"/>
    <w:rsid w:val="00F44647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1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F36"/>
  </w:style>
  <w:style w:type="paragraph" w:styleId="a8">
    <w:name w:val="footer"/>
    <w:basedOn w:val="a"/>
    <w:link w:val="a9"/>
    <w:uiPriority w:val="99"/>
    <w:unhideWhenUsed/>
    <w:rsid w:val="004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1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F36"/>
  </w:style>
  <w:style w:type="paragraph" w:styleId="a8">
    <w:name w:val="footer"/>
    <w:basedOn w:val="a"/>
    <w:link w:val="a9"/>
    <w:uiPriority w:val="99"/>
    <w:unhideWhenUsed/>
    <w:rsid w:val="004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2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-alisa.ru/instrukciya-po-sozdaniyu-prostoi-gzelskoi-rozy-sag-za-sag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</dc:creator>
  <cp:keywords/>
  <dc:description/>
  <cp:lastModifiedBy>User</cp:lastModifiedBy>
  <cp:revision>26</cp:revision>
  <dcterms:created xsi:type="dcterms:W3CDTF">2024-02-16T15:34:00Z</dcterms:created>
  <dcterms:modified xsi:type="dcterms:W3CDTF">2024-02-19T20:36:00Z</dcterms:modified>
</cp:coreProperties>
</file>