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CD" w:rsidRDefault="003B18CD" w:rsidP="003B18CD">
      <w:pPr>
        <w:tabs>
          <w:tab w:val="left" w:pos="38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Познавательная педагогическая мастерская «Активно отдыхаем»</w:t>
      </w:r>
    </w:p>
    <w:p w:rsidR="003B18CD" w:rsidRDefault="003B18CD" w:rsidP="003B18CD">
      <w:pPr>
        <w:tabs>
          <w:tab w:val="left" w:pos="38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671" w:rsidRDefault="003B18CD" w:rsidP="003B1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«Особенности организации туристических прогулок</w:t>
      </w:r>
    </w:p>
    <w:p w:rsidR="003B18CD" w:rsidRDefault="003B18CD" w:rsidP="003B1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дошкольниками»</w:t>
      </w:r>
    </w:p>
    <w:p w:rsidR="003B18CD" w:rsidRDefault="003B18CD" w:rsidP="003B1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8CD" w:rsidRDefault="003B18CD" w:rsidP="003B18CD">
      <w:pPr>
        <w:tabs>
          <w:tab w:val="left" w:pos="38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8CD" w:rsidRDefault="003B18CD" w:rsidP="003B18CD">
      <w:pPr>
        <w:tabs>
          <w:tab w:val="left" w:pos="38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Подготовила: Суслова М.И., </w:t>
      </w:r>
    </w:p>
    <w:p w:rsidR="003B18CD" w:rsidRDefault="003B18CD" w:rsidP="003B18CD">
      <w:pPr>
        <w:tabs>
          <w:tab w:val="left" w:pos="38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 МДОАУ «Детский сад №2»</w:t>
      </w:r>
    </w:p>
    <w:p w:rsidR="003B18CD" w:rsidRDefault="003B18CD" w:rsidP="00BF2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D6E" w:rsidRDefault="00F76671" w:rsidP="00AC1D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B18CD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слайд. </w:t>
      </w:r>
      <w:r w:rsidR="003B18CD" w:rsidRPr="003B18CD">
        <w:rPr>
          <w:rFonts w:ascii="Times New Roman" w:eastAsia="Times New Roman" w:hAnsi="Times New Roman" w:cs="Times New Roman"/>
          <w:sz w:val="28"/>
          <w:szCs w:val="28"/>
        </w:rPr>
        <w:t>Уважаемые коллеги посмотрите на фото</w:t>
      </w:r>
      <w:r w:rsidR="003B18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18CD" w:rsidRPr="003B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8CD">
        <w:rPr>
          <w:rFonts w:ascii="Times New Roman" w:eastAsia="Times New Roman" w:hAnsi="Times New Roman" w:cs="Times New Roman"/>
          <w:sz w:val="28"/>
          <w:szCs w:val="28"/>
        </w:rPr>
        <w:t>как вы думаете какое мероприятие здесь запечатлено экскурсия или туристическая прогулка? Это одно и тоже или это разные по организации методы работы с детьми? Предлагаю вам порассу</w:t>
      </w:r>
      <w:r w:rsidR="00AC1D6E">
        <w:rPr>
          <w:rFonts w:ascii="Times New Roman" w:eastAsia="Times New Roman" w:hAnsi="Times New Roman" w:cs="Times New Roman"/>
          <w:sz w:val="28"/>
          <w:szCs w:val="28"/>
        </w:rPr>
        <w:t xml:space="preserve">ждать. (записи на мольбертах). </w:t>
      </w:r>
    </w:p>
    <w:p w:rsidR="003B18CD" w:rsidRPr="003B18CD" w:rsidRDefault="00F76671" w:rsidP="005C7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B18CD" w:rsidRPr="003B18CD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слайд. </w:t>
      </w:r>
      <w:r w:rsidR="003B18CD" w:rsidRPr="00AC1D6E">
        <w:rPr>
          <w:rFonts w:ascii="Times New Roman" w:eastAsia="Times New Roman" w:hAnsi="Times New Roman" w:cs="Times New Roman"/>
          <w:sz w:val="28"/>
          <w:szCs w:val="28"/>
        </w:rPr>
        <w:t xml:space="preserve">Подведем итог нашим рассуждениям. </w:t>
      </w:r>
      <w:r w:rsidR="003B18CD" w:rsidRPr="00AC1D6E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Экскурсия</w:t>
      </w:r>
      <w:r w:rsidR="003B18CD" w:rsidRPr="00AC1D6E">
        <w:rPr>
          <w:rFonts w:ascii="Times New Roman" w:hAnsi="Times New Roman" w:cs="Times New Roman"/>
          <w:color w:val="333333"/>
          <w:sz w:val="28"/>
          <w:szCs w:val="28"/>
        </w:rPr>
        <w:t> — это</w:t>
      </w:r>
      <w:r w:rsidR="00AC1D6E" w:rsidRPr="00AC1D6E">
        <w:rPr>
          <w:rFonts w:ascii="Times New Roman" w:hAnsi="Times New Roman" w:cs="Times New Roman"/>
          <w:color w:val="333333"/>
          <w:sz w:val="28"/>
          <w:szCs w:val="28"/>
        </w:rPr>
        <w:t xml:space="preserve"> коллективное</w:t>
      </w:r>
      <w:r w:rsidR="003B18CD" w:rsidRPr="00AC1D6E">
        <w:rPr>
          <w:rFonts w:ascii="Times New Roman" w:hAnsi="Times New Roman" w:cs="Times New Roman"/>
          <w:color w:val="333333"/>
          <w:sz w:val="28"/>
          <w:szCs w:val="28"/>
        </w:rPr>
        <w:t xml:space="preserve"> посещение музея, достопримечательного места, выс</w:t>
      </w:r>
      <w:r w:rsidR="00AC1D6E" w:rsidRPr="00AC1D6E">
        <w:rPr>
          <w:rFonts w:ascii="Times New Roman" w:hAnsi="Times New Roman" w:cs="Times New Roman"/>
          <w:color w:val="333333"/>
          <w:sz w:val="28"/>
          <w:szCs w:val="28"/>
        </w:rPr>
        <w:t xml:space="preserve">тавки, предприятия и т.п. (чаще экскурсии – это поездка). </w:t>
      </w:r>
      <w:r w:rsidR="00AC1D6E">
        <w:rPr>
          <w:rFonts w:ascii="Times New Roman" w:hAnsi="Times New Roman" w:cs="Times New Roman"/>
          <w:color w:val="333333"/>
          <w:sz w:val="28"/>
          <w:szCs w:val="28"/>
        </w:rPr>
        <w:t>Туристические (</w:t>
      </w:r>
      <w:r w:rsidR="00AC1D6E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целевые) </w:t>
      </w:r>
      <w:r w:rsidR="003B18CD" w:rsidRPr="00AC1D6E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прогулки</w:t>
      </w:r>
      <w:r w:rsidR="003B18CD" w:rsidRPr="00AC1D6E">
        <w:rPr>
          <w:rFonts w:ascii="Times New Roman" w:hAnsi="Times New Roman" w:cs="Times New Roman"/>
          <w:color w:val="333333"/>
          <w:sz w:val="28"/>
          <w:szCs w:val="28"/>
        </w:rPr>
        <w:t> — это одна из форм организации различных видов двигательной активности в сочетании с познавательно-исследовательской, продуктивной, игровой и трудовой деятельностью</w:t>
      </w:r>
      <w:r w:rsidR="00AC1D6E">
        <w:rPr>
          <w:rFonts w:ascii="Times New Roman" w:hAnsi="Times New Roman" w:cs="Times New Roman"/>
          <w:color w:val="333333"/>
          <w:sz w:val="28"/>
          <w:szCs w:val="28"/>
        </w:rPr>
        <w:t>. Экскурсии короче по времени</w:t>
      </w:r>
      <w:r w:rsidR="005C72E3">
        <w:rPr>
          <w:rFonts w:ascii="Times New Roman" w:hAnsi="Times New Roman" w:cs="Times New Roman"/>
          <w:color w:val="333333"/>
          <w:sz w:val="28"/>
          <w:szCs w:val="28"/>
        </w:rPr>
        <w:t xml:space="preserve"> и носит больше познавательную функцию</w:t>
      </w:r>
      <w:r w:rsidR="00AC1D6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5C72E3">
        <w:rPr>
          <w:rFonts w:ascii="Times New Roman" w:hAnsi="Times New Roman" w:cs="Times New Roman"/>
          <w:color w:val="333333"/>
          <w:sz w:val="28"/>
          <w:szCs w:val="28"/>
        </w:rPr>
        <w:t xml:space="preserve">в то время как, </w:t>
      </w:r>
      <w:r w:rsidR="00AC1D6E">
        <w:rPr>
          <w:rFonts w:ascii="Times New Roman" w:hAnsi="Times New Roman" w:cs="Times New Roman"/>
          <w:color w:val="333333"/>
          <w:sz w:val="28"/>
          <w:szCs w:val="28"/>
        </w:rPr>
        <w:t>туристические прогулки длительнее</w:t>
      </w:r>
      <w:r w:rsidR="005C72E3">
        <w:rPr>
          <w:rFonts w:ascii="Times New Roman" w:hAnsi="Times New Roman" w:cs="Times New Roman"/>
          <w:color w:val="333333"/>
          <w:sz w:val="28"/>
          <w:szCs w:val="28"/>
        </w:rPr>
        <w:t xml:space="preserve"> и носят физкультурно-оздоровительную функцию</w:t>
      </w:r>
      <w:r w:rsidR="00AC1D6E">
        <w:rPr>
          <w:rFonts w:ascii="Times New Roman" w:hAnsi="Times New Roman" w:cs="Times New Roman"/>
          <w:color w:val="333333"/>
          <w:sz w:val="28"/>
          <w:szCs w:val="28"/>
        </w:rPr>
        <w:t xml:space="preserve">. Кратко вспомним методику организации туристических прогулок. </w:t>
      </w:r>
      <w:r w:rsidR="003B18C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738F" w:rsidRDefault="00EC4205" w:rsidP="006B7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Open Sans" w:eastAsia="Times New Roman" w:hAnsi="Open Sans" w:cs="Times New Roman"/>
          <w:b/>
          <w:color w:val="000000"/>
          <w:sz w:val="28"/>
          <w:szCs w:val="24"/>
          <w:shd w:val="clear" w:color="auto" w:fill="FFFFFF"/>
          <w:lang w:eastAsia="ru-RU"/>
        </w:rPr>
        <w:t>4</w:t>
      </w:r>
      <w:r w:rsidR="005C72E3" w:rsidRPr="005C72E3">
        <w:rPr>
          <w:rFonts w:ascii="Open Sans" w:eastAsia="Times New Roman" w:hAnsi="Open Sans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слайд.</w:t>
      </w:r>
      <w:r w:rsidR="005C72E3">
        <w:rPr>
          <w:rFonts w:ascii="Open Sans" w:eastAsia="Times New Roman" w:hAnsi="Open Sans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77738F">
        <w:rPr>
          <w:rFonts w:ascii="Open Sans" w:eastAsia="Times New Roman" w:hAnsi="Open Sans" w:cs="Times New Roman" w:hint="eastAsia"/>
          <w:color w:val="000000"/>
          <w:sz w:val="28"/>
          <w:szCs w:val="24"/>
          <w:shd w:val="clear" w:color="auto" w:fill="FFFFFF"/>
          <w:lang w:eastAsia="ru-RU"/>
        </w:rPr>
        <w:t>Т</w:t>
      </w:r>
      <w:r w:rsidR="0077738F">
        <w:rPr>
          <w:rFonts w:ascii="Open Sans" w:eastAsia="Times New Roman" w:hAnsi="Open Sans" w:cs="Times New Roman"/>
          <w:color w:val="000000"/>
          <w:sz w:val="28"/>
          <w:szCs w:val="24"/>
          <w:shd w:val="clear" w:color="auto" w:fill="FFFFFF"/>
          <w:lang w:eastAsia="ru-RU"/>
        </w:rPr>
        <w:t>уристические прогулки</w:t>
      </w:r>
      <w:r w:rsidR="008C24A2">
        <w:rPr>
          <w:rFonts w:ascii="Open Sans" w:eastAsia="Times New Roman" w:hAnsi="Open Sans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начинают проводятся со старшего дошкольного возраста. Однако в качестве подготовительного этапа к будущим туристическим прогулкам служат целевые прогулки, </w:t>
      </w:r>
      <w:r w:rsidR="0077738F" w:rsidRPr="0077738F">
        <w:rPr>
          <w:rFonts w:ascii="Open Sans" w:eastAsia="Times New Roman" w:hAnsi="Open Sans" w:cs="Times New Roman"/>
          <w:color w:val="000000"/>
          <w:sz w:val="28"/>
          <w:szCs w:val="24"/>
          <w:shd w:val="clear" w:color="auto" w:fill="FFFFFF"/>
          <w:lang w:eastAsia="ru-RU"/>
        </w:rPr>
        <w:t>которые можн</w:t>
      </w:r>
      <w:r w:rsidR="008C24A2">
        <w:rPr>
          <w:rFonts w:ascii="Open Sans" w:eastAsia="Times New Roman" w:hAnsi="Open Sans" w:cs="Times New Roman"/>
          <w:color w:val="000000"/>
          <w:sz w:val="28"/>
          <w:szCs w:val="24"/>
          <w:shd w:val="clear" w:color="auto" w:fill="FFFFFF"/>
          <w:lang w:eastAsia="ru-RU"/>
        </w:rPr>
        <w:t xml:space="preserve">о проводить с детьми 3—4 лет на территории дошкольного учреждения. </w:t>
      </w:r>
      <w:r w:rsidR="008C24A2" w:rsidRPr="0077738F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</w:p>
    <w:p w:rsidR="00EC4205" w:rsidRDefault="008C24A2" w:rsidP="00EC420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ФОП ДО</w:t>
      </w:r>
      <w:r w:rsidRPr="008C24A2">
        <w:rPr>
          <w:rFonts w:ascii="Times New Roman" w:eastAsia="Times New Roman" w:hAnsi="Times New Roman" w:cs="Times New Roman"/>
          <w:sz w:val="28"/>
          <w:szCs w:val="28"/>
        </w:rPr>
        <w:t xml:space="preserve"> Педагог организует для детей непродолжительные пешие прогулки с постепенно удлиняющимися переходами - на стадион, в парк, на берег моря и другое. Время и продолжительность прогулки вы видите на слайде. </w:t>
      </w:r>
    </w:p>
    <w:p w:rsidR="00E37F79" w:rsidRPr="00EC4205" w:rsidRDefault="00EC4205" w:rsidP="00EC420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5</w:t>
      </w:r>
      <w:r w:rsidR="00E37F7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 слайд. </w:t>
      </w:r>
      <w:r w:rsidR="00E37F79" w:rsidRPr="00C313B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Содержание туристских</w:t>
      </w:r>
      <w:r w:rsidR="00E37F79" w:rsidRPr="00287C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 </w:t>
      </w:r>
      <w:r w:rsidR="00E37F79" w:rsidRPr="00287CD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прогулок разнообразно. </w:t>
      </w:r>
    </w:p>
    <w:p w:rsidR="00E37F79" w:rsidRDefault="00E37F79" w:rsidP="00E3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Спортивная прогулка – дети идут в определенное место (стадион, спортивное поле), где организуются спортивные игры, физические упражнения, соревнования. </w:t>
      </w:r>
    </w:p>
    <w:p w:rsidR="00E37F79" w:rsidRDefault="00E37F79" w:rsidP="00E3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Прогулка-наблюдение – дети проходят маршрут до определённого места (парк, аллея и т.д.), где далее организуется наблюдение за сезонными изменениями в природе, возможно сбор гербария, природного материала для ручного труда.</w:t>
      </w:r>
    </w:p>
    <w:p w:rsidR="00E37F79" w:rsidRDefault="00E37F79" w:rsidP="00E3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Прогулка-практикум- используется для отработки, жизненно важных навыков, следования правилам культуры поведения, уличного движения. </w:t>
      </w:r>
    </w:p>
    <w:p w:rsidR="00E37F79" w:rsidRDefault="00E37F79" w:rsidP="00E37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Прогулка – задание -  </w:t>
      </w:r>
      <w:r w:rsidRPr="00C0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направленна на решение поставленной задачи - определить расстояние, с какой стороны дует ветер, цвет, величину предмета. </w:t>
      </w:r>
    </w:p>
    <w:p w:rsidR="00E37F79" w:rsidRDefault="00E37F79" w:rsidP="00E3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Прогулка-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поход - ориентировка на местности, закрепление двигательных навыков. </w:t>
      </w:r>
    </w:p>
    <w:p w:rsidR="00E37F79" w:rsidRPr="00AB614C" w:rsidRDefault="00E37F79" w:rsidP="00E37F7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Прогулка-мероприятие. Проводится во время важного события в жизни детского сада (Праздник осени, Масленичная неделя, Пасхальная неделя, День космонавтики, День Победы, Патриотическая неделя, Неделя экологии и т. д.). Задания на прогулке соответствуют тематической направленности события, подчёркивают его важность, создают сопричастность детей. </w:t>
      </w:r>
    </w:p>
    <w:p w:rsidR="008C24A2" w:rsidRDefault="008C24A2" w:rsidP="00E37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7CD5" w:rsidRDefault="00EC4205" w:rsidP="005C7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6</w:t>
      </w:r>
      <w:r w:rsidR="005C72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 слайд. </w:t>
      </w:r>
      <w:r w:rsidR="00287CD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Туристическая прогулка состоит из </w:t>
      </w:r>
      <w:r w:rsidR="00287CD5" w:rsidRPr="00287CD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трех взаимосвязанных частей: подготовки, проведения и подведе</w:t>
      </w:r>
      <w:r w:rsidR="00287CD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ния итогов туристских прогулок.</w:t>
      </w:r>
      <w:r w:rsidR="005C72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287CD5" w:rsidRPr="00287CD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Целью подготовительного этапа является создание психологической и двигательной готовности детей к новому виду деятельности.</w:t>
      </w:r>
      <w:r w:rsidR="005C72E3" w:rsidRPr="005C72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287CD5" w:rsidRPr="00287CD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br/>
      </w:r>
    </w:p>
    <w:p w:rsidR="00287CD5" w:rsidRDefault="00EC4205" w:rsidP="00B25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7</w:t>
      </w:r>
      <w:r w:rsidR="00C450A3" w:rsidRPr="00C450A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слайд.</w:t>
      </w:r>
      <w:r w:rsidR="00C450A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287CD5" w:rsidRPr="00287CD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 этапе подготовки педагог организует практическую продуктивную деятельность. Она связана с изготовлением эмблем, значков для участников похода, подготовкой и оформлением группового и личного снаряжения (ремонт палатки, подготовка колышков для палатки и</w:t>
      </w:r>
      <w:r w:rsidR="00E37F7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т.д.</w:t>
      </w:r>
      <w:r w:rsidR="00B2500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), </w:t>
      </w:r>
      <w:r w:rsidR="00B25003" w:rsidRPr="00287CD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расширяется</w:t>
      </w:r>
      <w:r w:rsidR="00287CD5" w:rsidRPr="00287CD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сл</w:t>
      </w:r>
      <w:r w:rsidR="00B2500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оварь по туристической тематике</w:t>
      </w:r>
      <w:r w:rsidR="00287CD5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.</w:t>
      </w:r>
      <w:r w:rsidR="00B2500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287CD5" w:rsidRPr="00287CD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Важная роль в подготовке к походам отводится предварительной д</w:t>
      </w:r>
      <w:r w:rsidR="00C450A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вигательной тренировке ребенка (специальные упражнения</w:t>
      </w:r>
      <w:r w:rsidR="00287CD5" w:rsidRPr="00287CD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для укрепления свода стопы, овладения техникой передвиже</w:t>
      </w:r>
      <w:r w:rsidR="00287CD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ния на велосипеде, лыжах и т.д.</w:t>
      </w:r>
      <w:r w:rsidR="00C450A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)</w:t>
      </w:r>
    </w:p>
    <w:p w:rsidR="00B432CA" w:rsidRDefault="00B25003" w:rsidP="00B432C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A2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слайд. </w:t>
      </w:r>
      <w:r w:rsidR="00B432CA" w:rsidRPr="00B60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Подготовительная работа </w:t>
      </w:r>
      <w:r w:rsidR="00E37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самого педагога </w:t>
      </w:r>
      <w:r w:rsidR="00B432CA" w:rsidRPr="00B60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начинается за несколько дней до туристической прогулки, а завершается непосредственно перед ее началом. </w:t>
      </w:r>
      <w:r w:rsidR="00287CD5" w:rsidRPr="0028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заранее определяет маршр</w:t>
      </w:r>
      <w:r w:rsidR="00B4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похода, способы передвижения, согласовывает его</w:t>
      </w:r>
      <w:r w:rsidR="00287CD5" w:rsidRPr="0028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родителями, руководителем. </w:t>
      </w:r>
      <w:r w:rsidR="00287CD5" w:rsidRPr="0028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должен быть с наименьшими переходами автомобильных дорог, с удобными для привала местами, с которыми воспитатель заранее хорошо ознакомился. Программный материал подбирается в соответствии с оздоровительными и познавательными задачами. В зависимости от времени года и погодных условий воспитатель совместно с родителям</w:t>
      </w:r>
      <w:r w:rsidR="00E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обеспечивает ребенка </w:t>
      </w:r>
      <w:r w:rsidR="00BF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одеждой, </w:t>
      </w:r>
      <w:r w:rsidR="00BF222C" w:rsidRPr="0028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снаряжением</w:t>
      </w:r>
      <w:r w:rsidR="00287CD5" w:rsidRPr="0028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посуду, аптечку с набором медикаментов</w:t>
      </w:r>
      <w:r w:rsidR="00E3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CD5" w:rsidRPr="00B432CA" w:rsidRDefault="00B25003" w:rsidP="00B432C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B432CA" w:rsidRPr="00B43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слайд.</w:t>
      </w:r>
      <w:r w:rsidR="00B4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D5" w:rsidRPr="0028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выходом педагог напоминает детям общие правила поведения во время похода: всем детям необходимо проявлять заботу о впереди и сзади идущих товарищах, быть внимательными, соблюдать осторожность и организованность, не рвать и не есть незнакомые ягоды, не ломать веток, не оставлять после себя мусор, остатки пищи и т.д.</w:t>
      </w:r>
      <w:r w:rsidR="00C3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4DB3" w:rsidRDefault="00BE395F" w:rsidP="00774DB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10</w:t>
      </w:r>
      <w:r w:rsidR="00B432CA" w:rsidRPr="00B432CA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 слайд. </w:t>
      </w:r>
      <w:r w:rsidR="00B60FC0" w:rsidRPr="00B432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 этап – организация познавательной и </w:t>
      </w:r>
      <w:r w:rsidR="00CF5E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двигательной активности</w:t>
      </w:r>
      <w:r w:rsidR="00B60FC0" w:rsidRPr="00B432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деятельности детей.</w:t>
      </w:r>
      <w:r w:rsidR="00B60FC0" w:rsidRPr="00B432C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774D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="00B60FC0" w:rsidRPr="00B60FC0">
        <w:rPr>
          <w:rFonts w:ascii="Times New Roman" w:eastAsia="Times New Roman" w:hAnsi="Times New Roman" w:cs="Times New Roman"/>
          <w:sz w:val="28"/>
          <w:szCs w:val="24"/>
          <w:lang w:eastAsia="ru-RU"/>
        </w:rPr>
        <w:t>аблюдение объектов и явлений природы, сопровождаемое пояснениями и нап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равляемое вопросами воспитателя.</w:t>
      </w:r>
      <w:r w:rsidR="00B60FC0" w:rsidRPr="00B60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Выполняются детьми разнообразные </w:t>
      </w:r>
      <w:r w:rsidR="00774DB3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двигательные</w:t>
      </w:r>
      <w:r w:rsidR="00B60FC0" w:rsidRPr="00B60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задания. В конце туристической прогулки целесообразно организовать дидактические игры, которые в занимательной форме закрепляют усвоенные знания.</w:t>
      </w:r>
    </w:p>
    <w:p w:rsidR="00B60FC0" w:rsidRPr="00774DB3" w:rsidRDefault="00BE395F" w:rsidP="00774DB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="00BF2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74D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слайд. </w:t>
      </w:r>
      <w:r w:rsidR="00B60FC0" w:rsidRPr="00774D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 этап – заключительный.</w:t>
      </w:r>
      <w:r w:rsidR="00B60FC0" w:rsidRPr="00B60FC0">
        <w:rPr>
          <w:rFonts w:ascii="Times New Roman" w:eastAsia="Times New Roman" w:hAnsi="Times New Roman" w:cs="Times New Roman"/>
          <w:sz w:val="28"/>
          <w:szCs w:val="24"/>
          <w:lang w:eastAsia="ru-RU"/>
        </w:rPr>
        <w:t> Он охватывает всю воспитательную и образовательную работу, после туристической прогулки направленную на углубление, систематизацию и обобщение знаний, приобретенных детьми, на упрочение и дальнейшее развитие их интересов, формирование творческих способностей, полученных от родной природы.</w:t>
      </w:r>
    </w:p>
    <w:p w:rsidR="00A2467F" w:rsidRDefault="00774DB3" w:rsidP="00A2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7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01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 сейчас мы с вами спланируем</w:t>
      </w:r>
      <w:r w:rsidR="00A2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вида туристических прогулок: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прогулку</w:t>
      </w:r>
      <w:r w:rsidR="00A2467F" w:rsidRPr="00C03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2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поход - ориентировка на местности, закрепление двигательных навыков – одна команда, вторая - </w:t>
      </w:r>
      <w:r w:rsidR="00A2467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Спортивная прогулка – дети идут в определенное место (стадион, спортивное поле, где организуются спортивные игры, физические упражнения, соревнования). Этапы подготовки и проведения вы видите на слайде. Работа с командами. Заслушивание маршрутов. </w:t>
      </w:r>
    </w:p>
    <w:p w:rsidR="003A10D2" w:rsidRDefault="00A2467F" w:rsidP="00AB6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F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2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 </w:t>
      </w:r>
      <w:r w:rsidR="00AB614C" w:rsidRPr="00947670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видов деятельности </w:t>
      </w:r>
      <w:r w:rsidR="00AB614C">
        <w:rPr>
          <w:rFonts w:ascii="Times New Roman" w:eastAsia="Times New Roman" w:hAnsi="Times New Roman" w:cs="Times New Roman"/>
          <w:sz w:val="28"/>
          <w:szCs w:val="28"/>
        </w:rPr>
        <w:t>в ходе туристической прогулке</w:t>
      </w:r>
      <w:r w:rsidR="00AB614C" w:rsidRPr="00947670">
        <w:rPr>
          <w:rFonts w:ascii="Times New Roman" w:eastAsia="Times New Roman" w:hAnsi="Times New Roman" w:cs="Times New Roman"/>
          <w:sz w:val="28"/>
          <w:szCs w:val="28"/>
        </w:rPr>
        <w:t xml:space="preserve"> выстраивается в соответствии с предшествующими занятиями детей, их эмоциональным состоянием (усталость, апатия, возбуждённость, активность), обучающими задачами и календарно-тематическим планированием. Поэтому организация каждого пребывания детей на свежем воздухе требует подготовки конспекта, в котором будет отражена последовательность видов деятельности и их образовательная наполненность.</w:t>
      </w:r>
    </w:p>
    <w:p w:rsidR="003B21E6" w:rsidRDefault="003B21E6" w:rsidP="003B21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3B21E6" w:rsidP="003B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E6">
        <w:rPr>
          <w:rFonts w:ascii="Times New Roman" w:eastAsia="Times New Roman" w:hAnsi="Times New Roman" w:cs="Times New Roman"/>
          <w:b/>
          <w:sz w:val="28"/>
          <w:szCs w:val="28"/>
        </w:rPr>
        <w:t xml:space="preserve">14 слайд.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Продуктом нашей познавательной мастерской будет </w:t>
      </w:r>
      <w:r w:rsidR="001868CF" w:rsidRPr="003B21E6">
        <w:rPr>
          <w:rFonts w:ascii="Times New Roman" w:eastAsia="Times New Roman" w:hAnsi="Times New Roman" w:cs="Times New Roman"/>
          <w:sz w:val="28"/>
          <w:szCs w:val="28"/>
        </w:rPr>
        <w:t>Памятка «Организация туристической прогулки»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1E6" w:rsidRDefault="003B21E6" w:rsidP="003B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AC3" w:rsidRDefault="003B21E6" w:rsidP="005E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E6">
        <w:rPr>
          <w:rFonts w:ascii="Times New Roman" w:eastAsia="Times New Roman" w:hAnsi="Times New Roman" w:cs="Times New Roman"/>
          <w:b/>
          <w:sz w:val="28"/>
          <w:szCs w:val="28"/>
        </w:rPr>
        <w:t>15 слайд.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коллеги у нас есть немного времени. Я предлагаю вам в условно проиграть прогулку-задание. Сегодня мы с вами отправимся на прогулку, а вот куда угадайте. Это тропа с асфальтированным покрытием, обсаженная с двух сторон деревьями, между которыми есть дорожка для велосипедистов, есть памятник, скамейки, теннисный стол. Так куда мы с вами отправимся? (аллея). По дороге мы выполним несколько заданий кто выполнит их все получит значок туриста.  Главное соблюдайте правила пешеходов. Напомните их мне. (обсуждение). </w:t>
      </w:r>
    </w:p>
    <w:p w:rsidR="00A01580" w:rsidRDefault="00F40AC3" w:rsidP="005E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580">
        <w:rPr>
          <w:rFonts w:ascii="Times New Roman" w:eastAsia="Times New Roman" w:hAnsi="Times New Roman" w:cs="Times New Roman"/>
          <w:b/>
          <w:sz w:val="28"/>
          <w:szCs w:val="28"/>
        </w:rPr>
        <w:t>16 слайд.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1E6">
        <w:rPr>
          <w:rFonts w:ascii="Times New Roman" w:eastAsia="Times New Roman" w:hAnsi="Times New Roman" w:cs="Times New Roman"/>
          <w:sz w:val="28"/>
          <w:szCs w:val="28"/>
        </w:rPr>
        <w:t xml:space="preserve">Встали парами </w:t>
      </w:r>
      <w:r w:rsidR="005E0438">
        <w:rPr>
          <w:rFonts w:ascii="Times New Roman" w:eastAsia="Times New Roman" w:hAnsi="Times New Roman" w:cs="Times New Roman"/>
          <w:sz w:val="28"/>
          <w:szCs w:val="28"/>
        </w:rPr>
        <w:t xml:space="preserve">флажки все взяли. Идем за мной. (музыка). Мы с вами пришли к первой остановке. Задание №1. Посчитайте сколько берез справа, а сколько слева? (обсуждение, за правильный ответ фишка). Кто расскажет о березе интересные факты. (обсуждение). Мы отправляемся дальше найдите свои пары. (ходьба по кругу). Остановились. </w:t>
      </w:r>
    </w:p>
    <w:p w:rsidR="003B21E6" w:rsidRDefault="00F40AC3" w:rsidP="005E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A01580" w:rsidRPr="00A015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слайд.</w:t>
      </w:r>
      <w:r w:rsidR="00A01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438">
        <w:rPr>
          <w:rFonts w:ascii="Times New Roman" w:eastAsia="Times New Roman" w:hAnsi="Times New Roman" w:cs="Times New Roman"/>
          <w:sz w:val="28"/>
          <w:szCs w:val="28"/>
        </w:rPr>
        <w:t xml:space="preserve">Куда мы с вами пришли? Кто сможет рассказать об этом памятнике? Справились с заданием. Идем дальше.  </w:t>
      </w:r>
      <w:r w:rsidR="00A01580">
        <w:rPr>
          <w:rFonts w:ascii="Times New Roman" w:eastAsia="Times New Roman" w:hAnsi="Times New Roman" w:cs="Times New Roman"/>
          <w:sz w:val="28"/>
          <w:szCs w:val="28"/>
        </w:rPr>
        <w:t xml:space="preserve">Мы подошли с вами к арке, какой она формы? Как вы думаете для чего она предназначена? А теперь следующие задание: нужно отсчитать сколько шагов от нас до арки и от арки до нас обратно. Отсчитаем шаги от арки до березы. От арки до тропинки велосипедистов. </w:t>
      </w:r>
    </w:p>
    <w:p w:rsidR="00A01580" w:rsidRDefault="00F40AC3" w:rsidP="005E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A01580" w:rsidRPr="003869F3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слайд.</w:t>
      </w:r>
      <w:r w:rsidR="00A01580">
        <w:rPr>
          <w:rFonts w:ascii="Times New Roman" w:eastAsia="Times New Roman" w:hAnsi="Times New Roman" w:cs="Times New Roman"/>
          <w:sz w:val="28"/>
          <w:szCs w:val="28"/>
        </w:rPr>
        <w:t xml:space="preserve"> Пройдем дальше, а задание будет</w:t>
      </w:r>
      <w:r w:rsidR="003869F3">
        <w:rPr>
          <w:rFonts w:ascii="Times New Roman" w:eastAsia="Times New Roman" w:hAnsi="Times New Roman" w:cs="Times New Roman"/>
          <w:sz w:val="28"/>
          <w:szCs w:val="28"/>
        </w:rPr>
        <w:t xml:space="preserve"> запомнить все что встретится на пути. Ходьба парами под музыку. Остановились. Расскажите кто, что заметил пока мы с вами шли. (обсуждение). </w:t>
      </w:r>
      <w:r w:rsidR="00EF0382">
        <w:rPr>
          <w:rFonts w:ascii="Times New Roman" w:eastAsia="Times New Roman" w:hAnsi="Times New Roman" w:cs="Times New Roman"/>
          <w:sz w:val="28"/>
          <w:szCs w:val="28"/>
        </w:rPr>
        <w:t xml:space="preserve">Замечательно, а сейчас пора возвращаться в детский сад, а придя туда поговорим о том, что кому понравилось на прогулке. </w:t>
      </w:r>
    </w:p>
    <w:p w:rsidR="003869F3" w:rsidRPr="003869F3" w:rsidRDefault="003869F3" w:rsidP="005E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9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21E6" w:rsidRPr="003869F3" w:rsidRDefault="003B21E6" w:rsidP="00AB6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B3" w:rsidRDefault="00774DB3" w:rsidP="003A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CF" w:rsidRDefault="001868CF" w:rsidP="0077738F">
      <w:pPr>
        <w:spacing w:after="0" w:line="240" w:lineRule="auto"/>
      </w:pPr>
      <w:r>
        <w:separator/>
      </w:r>
    </w:p>
  </w:endnote>
  <w:endnote w:type="continuationSeparator" w:id="0">
    <w:p w:rsidR="001868CF" w:rsidRDefault="001868CF" w:rsidP="0077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CF" w:rsidRDefault="001868CF" w:rsidP="0077738F">
      <w:pPr>
        <w:spacing w:after="0" w:line="240" w:lineRule="auto"/>
      </w:pPr>
      <w:r>
        <w:separator/>
      </w:r>
    </w:p>
  </w:footnote>
  <w:footnote w:type="continuationSeparator" w:id="0">
    <w:p w:rsidR="001868CF" w:rsidRDefault="001868CF" w:rsidP="0077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27753"/>
    <w:multiLevelType w:val="multilevel"/>
    <w:tmpl w:val="1CF8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8497E"/>
    <w:multiLevelType w:val="multilevel"/>
    <w:tmpl w:val="7B96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71943"/>
    <w:multiLevelType w:val="multilevel"/>
    <w:tmpl w:val="AFA6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37914"/>
    <w:multiLevelType w:val="multilevel"/>
    <w:tmpl w:val="A1E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D796B"/>
    <w:multiLevelType w:val="hybridMultilevel"/>
    <w:tmpl w:val="B4CA5226"/>
    <w:lvl w:ilvl="0" w:tplc="F51E2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25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8B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01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6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0F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63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1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41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AF"/>
    <w:rsid w:val="00017EF4"/>
    <w:rsid w:val="000941E1"/>
    <w:rsid w:val="001868CF"/>
    <w:rsid w:val="00287CD5"/>
    <w:rsid w:val="00327A35"/>
    <w:rsid w:val="003869F3"/>
    <w:rsid w:val="003A10D2"/>
    <w:rsid w:val="003A1854"/>
    <w:rsid w:val="003B18CD"/>
    <w:rsid w:val="003B21E6"/>
    <w:rsid w:val="003F1075"/>
    <w:rsid w:val="004C79C5"/>
    <w:rsid w:val="00527715"/>
    <w:rsid w:val="005C72E3"/>
    <w:rsid w:val="005E0438"/>
    <w:rsid w:val="00644923"/>
    <w:rsid w:val="006932AF"/>
    <w:rsid w:val="006B7BDE"/>
    <w:rsid w:val="00714EE4"/>
    <w:rsid w:val="0076065F"/>
    <w:rsid w:val="00774DB3"/>
    <w:rsid w:val="0077738F"/>
    <w:rsid w:val="007E58BC"/>
    <w:rsid w:val="007E7FA4"/>
    <w:rsid w:val="00875FF4"/>
    <w:rsid w:val="008C24A2"/>
    <w:rsid w:val="008E728D"/>
    <w:rsid w:val="00A01580"/>
    <w:rsid w:val="00A2467F"/>
    <w:rsid w:val="00AB614C"/>
    <w:rsid w:val="00AC1D6E"/>
    <w:rsid w:val="00B25003"/>
    <w:rsid w:val="00B432CA"/>
    <w:rsid w:val="00B60FC0"/>
    <w:rsid w:val="00BE395F"/>
    <w:rsid w:val="00BF222C"/>
    <w:rsid w:val="00C037FB"/>
    <w:rsid w:val="00C313BB"/>
    <w:rsid w:val="00C450A3"/>
    <w:rsid w:val="00CF5EDB"/>
    <w:rsid w:val="00DA2068"/>
    <w:rsid w:val="00E37F79"/>
    <w:rsid w:val="00EC4205"/>
    <w:rsid w:val="00EF0382"/>
    <w:rsid w:val="00F40AC3"/>
    <w:rsid w:val="00F7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2820"/>
  <w15:chartTrackingRefBased/>
  <w15:docId w15:val="{93E5BC7E-5450-48C2-BFBE-8B43BCFA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38F"/>
  </w:style>
  <w:style w:type="paragraph" w:styleId="a5">
    <w:name w:val="footer"/>
    <w:basedOn w:val="a"/>
    <w:link w:val="a6"/>
    <w:uiPriority w:val="99"/>
    <w:unhideWhenUsed/>
    <w:rsid w:val="0077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38F"/>
  </w:style>
  <w:style w:type="paragraph" w:customStyle="1" w:styleId="richfactdown-paragraph">
    <w:name w:val="richfactdown-paragraph"/>
    <w:basedOn w:val="a"/>
    <w:rsid w:val="003B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18CD"/>
    <w:rPr>
      <w:b/>
      <w:bCs/>
    </w:rPr>
  </w:style>
  <w:style w:type="paragraph" w:styleId="a8">
    <w:name w:val="List Paragraph"/>
    <w:basedOn w:val="a"/>
    <w:uiPriority w:val="34"/>
    <w:qFormat/>
    <w:rsid w:val="003B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37</cp:revision>
  <dcterms:created xsi:type="dcterms:W3CDTF">2024-02-16T16:42:00Z</dcterms:created>
  <dcterms:modified xsi:type="dcterms:W3CDTF">2024-03-15T18:56:00Z</dcterms:modified>
</cp:coreProperties>
</file>