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D0" w:rsidRPr="009230C7" w:rsidRDefault="00E316D0" w:rsidP="00E3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Слайд 1</w:t>
      </w:r>
    </w:p>
    <w:p w:rsidR="00EC127D" w:rsidRPr="009230C7" w:rsidRDefault="00EC127D" w:rsidP="00EC127D">
      <w:pPr>
        <w:spacing w:after="0"/>
        <w:jc w:val="center"/>
        <w:rPr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Изобразительная педагогическая мастерская</w:t>
      </w:r>
      <w:r w:rsidRPr="009230C7">
        <w:rPr>
          <w:rFonts w:ascii="Times New Roman" w:hAnsi="Times New Roman" w:cs="Times New Roman"/>
          <w:sz w:val="28"/>
          <w:szCs w:val="28"/>
        </w:rPr>
        <w:br/>
        <w:t xml:space="preserve"> «Азы рисования»</w:t>
      </w:r>
      <w:r w:rsidRPr="009230C7">
        <w:rPr>
          <w:sz w:val="28"/>
          <w:szCs w:val="28"/>
        </w:rPr>
        <w:t xml:space="preserve"> </w:t>
      </w:r>
    </w:p>
    <w:p w:rsidR="00EC127D" w:rsidRPr="009230C7" w:rsidRDefault="00EC127D" w:rsidP="00EC1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«Рисуем человека»</w:t>
      </w:r>
    </w:p>
    <w:p w:rsidR="00E316D0" w:rsidRPr="009230C7" w:rsidRDefault="00E316D0" w:rsidP="00EC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Слайд 2</w:t>
      </w:r>
    </w:p>
    <w:p w:rsidR="00EC127D" w:rsidRPr="009230C7" w:rsidRDefault="00E316D0" w:rsidP="00EC1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br/>
      </w:r>
      <w:r w:rsidR="00EC127D" w:rsidRPr="009230C7">
        <w:rPr>
          <w:rFonts w:ascii="Times New Roman" w:hAnsi="Times New Roman" w:cs="Times New Roman"/>
          <w:sz w:val="28"/>
          <w:szCs w:val="28"/>
        </w:rPr>
        <w:t>Чтобы ребенок смог передать в рисунке задуманное, он должен владеть изобразительными и техническими умениями. Зачастую ребенок, недовольный тем, что его изображение выполнено не на должном уровне, может просто отказаться от рисования человеческих фигур.</w:t>
      </w:r>
    </w:p>
    <w:p w:rsidR="00EC127D" w:rsidRPr="009230C7" w:rsidRDefault="00EC127D" w:rsidP="00EC1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Необходимо научить детей рисованию человека, показав разнообразные способы изображения.</w:t>
      </w:r>
    </w:p>
    <w:p w:rsidR="00E316D0" w:rsidRPr="009230C7" w:rsidRDefault="00E316D0" w:rsidP="00E31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6D0" w:rsidRPr="009230C7" w:rsidRDefault="00E316D0" w:rsidP="00E3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Слайд 3</w:t>
      </w:r>
    </w:p>
    <w:p w:rsidR="00EC127D" w:rsidRPr="009230C7" w:rsidRDefault="00EC127D" w:rsidP="00EC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Сегодня мы поиграем.</w:t>
      </w:r>
    </w:p>
    <w:p w:rsidR="00EC127D" w:rsidRPr="009230C7" w:rsidRDefault="00EC127D" w:rsidP="00EC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Игра «Отгадай возраст художника по рисунку»</w:t>
      </w:r>
    </w:p>
    <w:p w:rsidR="00EC127D" w:rsidRPr="009230C7" w:rsidRDefault="00EC127D" w:rsidP="00221B6F">
      <w:pPr>
        <w:rPr>
          <w:rFonts w:ascii="Times New Roman" w:hAnsi="Times New Roman" w:cs="Times New Roman"/>
          <w:sz w:val="28"/>
          <w:szCs w:val="28"/>
        </w:rPr>
      </w:pPr>
    </w:p>
    <w:p w:rsidR="00E316D0" w:rsidRPr="009230C7" w:rsidRDefault="00804B35" w:rsidP="00221B6F">
      <w:pPr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05DFB" w:rsidRPr="009230C7">
        <w:rPr>
          <w:rFonts w:ascii="Times New Roman" w:hAnsi="Times New Roman" w:cs="Times New Roman"/>
          <w:sz w:val="28"/>
          <w:szCs w:val="28"/>
        </w:rPr>
        <w:t>4</w:t>
      </w:r>
    </w:p>
    <w:p w:rsidR="00804B35" w:rsidRPr="009230C7" w:rsidRDefault="00EC127D" w:rsidP="00221B6F">
      <w:pPr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Проверим наши догадки.</w:t>
      </w:r>
    </w:p>
    <w:p w:rsidR="00E316D0" w:rsidRPr="009230C7" w:rsidRDefault="007C7CD3" w:rsidP="00221B6F">
      <w:pPr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05DFB" w:rsidRPr="009230C7">
        <w:rPr>
          <w:rFonts w:ascii="Times New Roman" w:hAnsi="Times New Roman" w:cs="Times New Roman"/>
          <w:sz w:val="28"/>
          <w:szCs w:val="28"/>
        </w:rPr>
        <w:t>5</w:t>
      </w:r>
    </w:p>
    <w:p w:rsidR="00EC127D" w:rsidRPr="009230C7" w:rsidRDefault="00EC127D" w:rsidP="00221B6F">
      <w:pPr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Средняя и подготовительная группа.</w:t>
      </w:r>
    </w:p>
    <w:p w:rsidR="00EC127D" w:rsidRPr="009230C7" w:rsidRDefault="00EC127D" w:rsidP="00221B6F">
      <w:pPr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Слайд 6</w:t>
      </w:r>
    </w:p>
    <w:p w:rsidR="00EC127D" w:rsidRPr="009230C7" w:rsidRDefault="00EC127D" w:rsidP="00221B6F">
      <w:pPr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У нас одинаковый набор фигур, круг, треугольник, прямоугольник. Как из них нарисовать человека. Который стоим спиной, боком и смотрит вперед?</w:t>
      </w:r>
    </w:p>
    <w:p w:rsidR="00105DFB" w:rsidRPr="009230C7" w:rsidRDefault="00105DFB" w:rsidP="00221B6F">
      <w:pPr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рисуем</w:t>
      </w:r>
    </w:p>
    <w:p w:rsidR="00CE25F7" w:rsidRPr="009230C7" w:rsidRDefault="00CE25F7" w:rsidP="00221B6F">
      <w:pPr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Слайд 7</w:t>
      </w:r>
    </w:p>
    <w:p w:rsidR="00CE25F7" w:rsidRPr="009230C7" w:rsidRDefault="00105DFB" w:rsidP="00221B6F">
      <w:pPr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 xml:space="preserve">При знакомстве детей </w:t>
      </w:r>
      <w:r w:rsidR="00E329E7">
        <w:rPr>
          <w:rFonts w:ascii="Times New Roman" w:hAnsi="Times New Roman" w:cs="Times New Roman"/>
          <w:sz w:val="28"/>
          <w:szCs w:val="28"/>
        </w:rPr>
        <w:t xml:space="preserve">с </w:t>
      </w:r>
      <w:r w:rsidR="00E329E7" w:rsidRPr="009230C7">
        <w:rPr>
          <w:rFonts w:ascii="Times New Roman" w:hAnsi="Times New Roman" w:cs="Times New Roman"/>
          <w:sz w:val="28"/>
          <w:szCs w:val="28"/>
        </w:rPr>
        <w:t>пропорциями</w:t>
      </w:r>
      <w:r w:rsidRPr="009230C7">
        <w:rPr>
          <w:rFonts w:ascii="Times New Roman" w:hAnsi="Times New Roman" w:cs="Times New Roman"/>
          <w:sz w:val="28"/>
          <w:szCs w:val="28"/>
        </w:rPr>
        <w:t xml:space="preserve"> человека, можно использовать робота.</w:t>
      </w:r>
    </w:p>
    <w:p w:rsidR="00105DFB" w:rsidRPr="009230C7" w:rsidRDefault="00105DFB" w:rsidP="00221B6F">
      <w:pPr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E316D0" w:rsidRPr="009230C7" w:rsidRDefault="00CE25F7" w:rsidP="00221B6F">
      <w:pPr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Слайд 8</w:t>
      </w:r>
    </w:p>
    <w:p w:rsidR="00CE25F7" w:rsidRPr="009230C7" w:rsidRDefault="00105DFB" w:rsidP="00221B6F">
      <w:pPr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Рисовать человека детям будет легче с помощью шаблона. Можно сделать крупнее по размеру и использовать как игру в уголке рисования.</w:t>
      </w:r>
    </w:p>
    <w:p w:rsidR="00105DFB" w:rsidRPr="009230C7" w:rsidRDefault="00105DFB" w:rsidP="007C2ADF">
      <w:pPr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Слайд 9</w:t>
      </w:r>
    </w:p>
    <w:p w:rsidR="00105DFB" w:rsidRPr="009230C7" w:rsidRDefault="00105DFB" w:rsidP="007C2ADF">
      <w:pPr>
        <w:rPr>
          <w:rFonts w:ascii="Times New Roman" w:hAnsi="Times New Roman" w:cs="Times New Roman"/>
          <w:sz w:val="28"/>
          <w:szCs w:val="28"/>
        </w:rPr>
      </w:pPr>
      <w:r w:rsidRPr="009230C7">
        <w:rPr>
          <w:rFonts w:ascii="Times New Roman" w:hAnsi="Times New Roman" w:cs="Times New Roman"/>
          <w:sz w:val="28"/>
          <w:szCs w:val="28"/>
        </w:rPr>
        <w:t>И когда у детей накоплен достаточный опыт восприятия фигуры человека можно приступить к рисованию с помощью схематических линий.</w:t>
      </w:r>
    </w:p>
    <w:p w:rsidR="00391A7F" w:rsidRPr="009230C7" w:rsidRDefault="00E329E7" w:rsidP="007C2A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30C7">
        <w:rPr>
          <w:rFonts w:ascii="Times New Roman" w:hAnsi="Times New Roman" w:cs="Times New Roman"/>
          <w:sz w:val="28"/>
          <w:szCs w:val="28"/>
        </w:rPr>
        <w:t>Надеемся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30C7">
        <w:rPr>
          <w:rFonts w:ascii="Times New Roman" w:hAnsi="Times New Roman" w:cs="Times New Roman"/>
          <w:sz w:val="28"/>
          <w:szCs w:val="28"/>
        </w:rPr>
        <w:t>что</w:t>
      </w:r>
      <w:r w:rsidR="00391A7F" w:rsidRPr="009230C7">
        <w:rPr>
          <w:rFonts w:ascii="Times New Roman" w:hAnsi="Times New Roman" w:cs="Times New Roman"/>
          <w:sz w:val="28"/>
          <w:szCs w:val="28"/>
        </w:rPr>
        <w:t xml:space="preserve"> предложенный продукт площадки поможет сделать вашу работу яркой и неповторимой. Творческих успехов!</w:t>
      </w:r>
    </w:p>
    <w:p w:rsidR="007C2ADF" w:rsidRPr="009230C7" w:rsidRDefault="00B66334" w:rsidP="0089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2ADF" w:rsidRPr="009230C7" w:rsidSect="00391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CE"/>
    <w:rsid w:val="00020D89"/>
    <w:rsid w:val="00105DFB"/>
    <w:rsid w:val="00114FDE"/>
    <w:rsid w:val="00221B6F"/>
    <w:rsid w:val="00326B38"/>
    <w:rsid w:val="00391A7F"/>
    <w:rsid w:val="0076531C"/>
    <w:rsid w:val="0078100D"/>
    <w:rsid w:val="007C2ADF"/>
    <w:rsid w:val="007C7CD3"/>
    <w:rsid w:val="00804B35"/>
    <w:rsid w:val="0088287F"/>
    <w:rsid w:val="00891156"/>
    <w:rsid w:val="009230C7"/>
    <w:rsid w:val="00B66334"/>
    <w:rsid w:val="00CE25F7"/>
    <w:rsid w:val="00DD5BB1"/>
    <w:rsid w:val="00E316D0"/>
    <w:rsid w:val="00E329E7"/>
    <w:rsid w:val="00EC127D"/>
    <w:rsid w:val="00F9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5D98"/>
  <w15:docId w15:val="{954E5D60-DB1D-4F5A-A536-CC517074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2024-03-12T06:51:00Z</cp:lastPrinted>
  <dcterms:created xsi:type="dcterms:W3CDTF">2024-03-10T13:04:00Z</dcterms:created>
  <dcterms:modified xsi:type="dcterms:W3CDTF">2024-03-22T04:14:00Z</dcterms:modified>
</cp:coreProperties>
</file>